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4C58" w:rsidRPr="00B14C58" w:rsidRDefault="00B14C58" w:rsidP="00B14C58">
      <w:pPr>
        <w:rPr>
          <w:rFonts w:ascii="Times New Roman" w:hAnsi="Times New Roman"/>
          <w:sz w:val="28"/>
          <w:szCs w:val="28"/>
        </w:rPr>
      </w:pPr>
      <w:r w:rsidRPr="00B14C58">
        <w:rPr>
          <w:rFonts w:ascii="Times New Roman" w:hAnsi="Times New Roman"/>
          <w:sz w:val="28"/>
          <w:szCs w:val="28"/>
        </w:rPr>
        <w:t xml:space="preserve">Технологическая карта урока математики по теме " </w:t>
      </w:r>
      <w:r w:rsidR="00646502">
        <w:rPr>
          <w:rFonts w:ascii="Times New Roman" w:hAnsi="Times New Roman"/>
          <w:sz w:val="28"/>
          <w:szCs w:val="28"/>
        </w:rPr>
        <w:t>Умножение обыкновенных</w:t>
      </w:r>
      <w:r w:rsidRPr="00B14C58">
        <w:rPr>
          <w:rFonts w:ascii="Times New Roman" w:hAnsi="Times New Roman"/>
          <w:sz w:val="28"/>
          <w:szCs w:val="28"/>
        </w:rPr>
        <w:t xml:space="preserve"> дробей</w:t>
      </w:r>
      <w:r w:rsidR="00CF400A">
        <w:rPr>
          <w:rFonts w:ascii="Times New Roman" w:hAnsi="Times New Roman"/>
          <w:sz w:val="28"/>
          <w:szCs w:val="28"/>
        </w:rPr>
        <w:t xml:space="preserve"> на натуральное число</w:t>
      </w:r>
      <w:r w:rsidRPr="00B14C58">
        <w:rPr>
          <w:rFonts w:ascii="Times New Roman" w:hAnsi="Times New Roman"/>
          <w:sz w:val="28"/>
          <w:szCs w:val="28"/>
        </w:rPr>
        <w:t xml:space="preserve"> " (5 класс)</w:t>
      </w:r>
    </w:p>
    <w:p w:rsidR="00B14C58" w:rsidRPr="00004465" w:rsidRDefault="00B14C58" w:rsidP="00B14C58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sz w:val="24"/>
          <w:szCs w:val="24"/>
        </w:rPr>
        <w:t>Формы работы: фронтальная, индивидуальная, работа в парах.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sz w:val="24"/>
          <w:szCs w:val="24"/>
        </w:rPr>
        <w:t xml:space="preserve">Тип урока: урок открытия </w:t>
      </w:r>
      <w:proofErr w:type="gramStart"/>
      <w:r w:rsidRPr="00943BA8">
        <w:rPr>
          <w:rFonts w:ascii="Times New Roman" w:hAnsi="Times New Roman"/>
          <w:sz w:val="24"/>
          <w:szCs w:val="24"/>
        </w:rPr>
        <w:t>новых  знаний</w:t>
      </w:r>
      <w:proofErr w:type="gramEnd"/>
      <w:r w:rsidRPr="00943BA8">
        <w:rPr>
          <w:rFonts w:ascii="Times New Roman" w:hAnsi="Times New Roman"/>
          <w:sz w:val="24"/>
          <w:szCs w:val="24"/>
        </w:rPr>
        <w:t xml:space="preserve"> и умений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b/>
          <w:sz w:val="24"/>
          <w:szCs w:val="24"/>
        </w:rPr>
        <w:t>Цель урока</w:t>
      </w:r>
      <w:r w:rsidRPr="00943BA8">
        <w:rPr>
          <w:rFonts w:ascii="Times New Roman" w:hAnsi="Times New Roman"/>
          <w:sz w:val="24"/>
          <w:szCs w:val="24"/>
        </w:rPr>
        <w:t xml:space="preserve">: сформировать навык </w:t>
      </w:r>
      <w:r w:rsidR="00646502">
        <w:rPr>
          <w:rFonts w:ascii="Times New Roman" w:hAnsi="Times New Roman"/>
          <w:sz w:val="24"/>
          <w:szCs w:val="24"/>
        </w:rPr>
        <w:t>умножения обыкновенных</w:t>
      </w:r>
      <w:r w:rsidRPr="00943BA8">
        <w:rPr>
          <w:rFonts w:ascii="Times New Roman" w:hAnsi="Times New Roman"/>
          <w:sz w:val="24"/>
          <w:szCs w:val="24"/>
        </w:rPr>
        <w:t xml:space="preserve"> дробей</w:t>
      </w:r>
      <w:r w:rsidR="00CF400A">
        <w:rPr>
          <w:rFonts w:ascii="Times New Roman" w:hAnsi="Times New Roman"/>
          <w:sz w:val="24"/>
          <w:szCs w:val="24"/>
        </w:rPr>
        <w:t xml:space="preserve"> на натуральное число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b/>
          <w:sz w:val="24"/>
          <w:szCs w:val="24"/>
        </w:rPr>
      </w:pPr>
      <w:r w:rsidRPr="00943BA8">
        <w:rPr>
          <w:rFonts w:ascii="Times New Roman" w:hAnsi="Times New Roman"/>
          <w:b/>
          <w:sz w:val="24"/>
          <w:szCs w:val="24"/>
        </w:rPr>
        <w:t xml:space="preserve">Задачи урока: 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sz w:val="24"/>
          <w:szCs w:val="24"/>
        </w:rPr>
        <w:t xml:space="preserve">- </w:t>
      </w:r>
      <w:r w:rsidRPr="00943BA8">
        <w:rPr>
          <w:rStyle w:val="c4"/>
          <w:rFonts w:ascii="Times New Roman" w:hAnsi="Times New Roman"/>
          <w:sz w:val="24"/>
          <w:szCs w:val="24"/>
        </w:rPr>
        <w:t xml:space="preserve">способствовать формированию </w:t>
      </w:r>
      <w:proofErr w:type="gramStart"/>
      <w:r w:rsidRPr="00943BA8">
        <w:rPr>
          <w:rStyle w:val="c4"/>
          <w:rFonts w:ascii="Times New Roman" w:hAnsi="Times New Roman"/>
          <w:sz w:val="24"/>
          <w:szCs w:val="24"/>
        </w:rPr>
        <w:t xml:space="preserve">умения  </w:t>
      </w:r>
      <w:r w:rsidR="00646502">
        <w:rPr>
          <w:rStyle w:val="c4"/>
          <w:rFonts w:ascii="Times New Roman" w:hAnsi="Times New Roman"/>
          <w:sz w:val="24"/>
          <w:szCs w:val="24"/>
        </w:rPr>
        <w:t>умножать</w:t>
      </w:r>
      <w:proofErr w:type="gramEnd"/>
      <w:r w:rsidR="00646502">
        <w:rPr>
          <w:rStyle w:val="c4"/>
          <w:rFonts w:ascii="Times New Roman" w:hAnsi="Times New Roman"/>
          <w:sz w:val="24"/>
          <w:szCs w:val="24"/>
        </w:rPr>
        <w:t xml:space="preserve"> обыкновенные дроби</w:t>
      </w:r>
      <w:r w:rsidR="00CF400A">
        <w:rPr>
          <w:rStyle w:val="c4"/>
          <w:rFonts w:ascii="Times New Roman" w:hAnsi="Times New Roman"/>
          <w:sz w:val="24"/>
          <w:szCs w:val="24"/>
        </w:rPr>
        <w:t xml:space="preserve"> на натуральное число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sz w:val="24"/>
          <w:szCs w:val="24"/>
        </w:rPr>
        <w:t xml:space="preserve"> - </w:t>
      </w:r>
      <w:r w:rsidRPr="00943BA8">
        <w:rPr>
          <w:rFonts w:ascii="Times New Roman" w:hAnsi="Times New Roman"/>
          <w:sz w:val="24"/>
          <w:szCs w:val="24"/>
          <w:shd w:val="clear" w:color="auto" w:fill="FFFFFF"/>
        </w:rPr>
        <w:t>развивать математическое мышление, интерес к предмету, познавательную и творческую деятельность учащихся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bCs/>
          <w:sz w:val="24"/>
          <w:szCs w:val="24"/>
        </w:rPr>
      </w:pPr>
      <w:r w:rsidRPr="00943BA8">
        <w:rPr>
          <w:rFonts w:ascii="Times New Roman" w:hAnsi="Times New Roman"/>
          <w:sz w:val="24"/>
          <w:szCs w:val="24"/>
        </w:rPr>
        <w:t xml:space="preserve">- воспитывать познавательный интерес через игровые </w:t>
      </w:r>
      <w:proofErr w:type="gramStart"/>
      <w:r w:rsidRPr="00943BA8">
        <w:rPr>
          <w:rFonts w:ascii="Times New Roman" w:hAnsi="Times New Roman"/>
          <w:sz w:val="24"/>
          <w:szCs w:val="24"/>
        </w:rPr>
        <w:t>моменты  взаимоконтроля</w:t>
      </w:r>
      <w:proofErr w:type="gramEnd"/>
      <w:r w:rsidRPr="00943BA8">
        <w:rPr>
          <w:rFonts w:ascii="Times New Roman" w:hAnsi="Times New Roman"/>
          <w:sz w:val="24"/>
          <w:szCs w:val="24"/>
        </w:rPr>
        <w:t>, взаимопроверки, способствовать пониманию необходимости  интеллектуальных усилий для успешного обучения, положительного эффекта  настойчивости для достижения цели.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b/>
          <w:bCs/>
          <w:sz w:val="24"/>
          <w:szCs w:val="24"/>
        </w:rPr>
        <w:t>Планируемые результаты</w:t>
      </w:r>
      <w:r w:rsidRPr="00943BA8">
        <w:rPr>
          <w:rFonts w:ascii="Times New Roman" w:hAnsi="Times New Roman"/>
          <w:bCs/>
          <w:sz w:val="24"/>
          <w:szCs w:val="24"/>
        </w:rPr>
        <w:t>: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bCs/>
          <w:i/>
          <w:iCs/>
          <w:sz w:val="24"/>
          <w:szCs w:val="24"/>
        </w:rPr>
        <w:t>Предметные</w:t>
      </w:r>
      <w:r w:rsidRPr="00943BA8">
        <w:rPr>
          <w:rFonts w:ascii="Times New Roman" w:hAnsi="Times New Roman"/>
          <w:i/>
          <w:iCs/>
          <w:sz w:val="24"/>
          <w:szCs w:val="24"/>
        </w:rPr>
        <w:t>:</w:t>
      </w:r>
      <w:r w:rsidRPr="00943BA8">
        <w:rPr>
          <w:rFonts w:ascii="Times New Roman" w:hAnsi="Times New Roman"/>
          <w:sz w:val="24"/>
          <w:szCs w:val="24"/>
        </w:rPr>
        <w:t xml:space="preserve"> освоить </w:t>
      </w:r>
      <w:r w:rsidR="00EE02FC" w:rsidRPr="00943BA8">
        <w:rPr>
          <w:rFonts w:ascii="Times New Roman" w:hAnsi="Times New Roman"/>
          <w:sz w:val="24"/>
          <w:szCs w:val="24"/>
        </w:rPr>
        <w:t xml:space="preserve">правило </w:t>
      </w:r>
      <w:r w:rsidR="00646502">
        <w:rPr>
          <w:rFonts w:ascii="Times New Roman" w:hAnsi="Times New Roman"/>
          <w:sz w:val="24"/>
          <w:szCs w:val="24"/>
        </w:rPr>
        <w:t>умножения обыкновенных дробей</w:t>
      </w:r>
      <w:r w:rsidR="00EE02FC" w:rsidRPr="00943BA8">
        <w:rPr>
          <w:rFonts w:ascii="Times New Roman" w:hAnsi="Times New Roman"/>
          <w:sz w:val="24"/>
          <w:szCs w:val="24"/>
        </w:rPr>
        <w:t xml:space="preserve"> и научиться применять правило при решении заданий</w:t>
      </w:r>
      <w:r w:rsidRPr="00943BA8">
        <w:rPr>
          <w:rFonts w:ascii="Times New Roman" w:hAnsi="Times New Roman"/>
          <w:sz w:val="24"/>
          <w:szCs w:val="24"/>
        </w:rPr>
        <w:t>.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proofErr w:type="spellStart"/>
      <w:proofErr w:type="gramStart"/>
      <w:r w:rsidRPr="00943BA8">
        <w:rPr>
          <w:rFonts w:ascii="Times New Roman" w:hAnsi="Times New Roman"/>
          <w:bCs/>
          <w:i/>
          <w:iCs/>
          <w:sz w:val="24"/>
          <w:szCs w:val="24"/>
        </w:rPr>
        <w:t>Метапредметные</w:t>
      </w:r>
      <w:proofErr w:type="spellEnd"/>
      <w:r w:rsidRPr="00943BA8">
        <w:rPr>
          <w:rFonts w:ascii="Times New Roman" w:hAnsi="Times New Roman"/>
          <w:sz w:val="24"/>
          <w:szCs w:val="24"/>
        </w:rPr>
        <w:t>:  умение</w:t>
      </w:r>
      <w:proofErr w:type="gramEnd"/>
      <w:r w:rsidRPr="00943BA8">
        <w:rPr>
          <w:rFonts w:ascii="Times New Roman" w:hAnsi="Times New Roman"/>
          <w:sz w:val="24"/>
          <w:szCs w:val="24"/>
        </w:rPr>
        <w:t xml:space="preserve"> видеть</w:t>
      </w:r>
      <w:r w:rsidRPr="00943BA8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43BA8">
        <w:rPr>
          <w:rFonts w:ascii="Times New Roman" w:hAnsi="Times New Roman"/>
          <w:sz w:val="24"/>
          <w:szCs w:val="24"/>
        </w:rPr>
        <w:t>математическую</w:t>
      </w:r>
      <w:r w:rsidRPr="00943BA8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43BA8">
        <w:rPr>
          <w:rFonts w:ascii="Times New Roman" w:hAnsi="Times New Roman"/>
          <w:sz w:val="24"/>
          <w:szCs w:val="24"/>
        </w:rPr>
        <w:t>задачу</w:t>
      </w:r>
      <w:r w:rsidRPr="00943BA8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43BA8">
        <w:rPr>
          <w:rFonts w:ascii="Times New Roman" w:hAnsi="Times New Roman"/>
          <w:sz w:val="24"/>
          <w:szCs w:val="24"/>
        </w:rPr>
        <w:t>в</w:t>
      </w:r>
      <w:r w:rsidRPr="00943BA8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43BA8">
        <w:rPr>
          <w:rFonts w:ascii="Times New Roman" w:hAnsi="Times New Roman"/>
          <w:sz w:val="24"/>
          <w:szCs w:val="24"/>
        </w:rPr>
        <w:t>контексте проблемной ситуации, в других дисциплинах, в</w:t>
      </w:r>
      <w:r w:rsidRPr="00943BA8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943BA8">
        <w:rPr>
          <w:rFonts w:ascii="Times New Roman" w:hAnsi="Times New Roman"/>
          <w:sz w:val="24"/>
          <w:szCs w:val="24"/>
        </w:rPr>
        <w:t>окружающей  жизни.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bCs/>
          <w:i/>
          <w:iCs/>
          <w:sz w:val="24"/>
          <w:szCs w:val="24"/>
        </w:rPr>
        <w:t>Личностные</w:t>
      </w:r>
      <w:r w:rsidRPr="00943BA8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943BA8">
        <w:rPr>
          <w:rFonts w:ascii="Times New Roman" w:hAnsi="Times New Roman"/>
          <w:sz w:val="24"/>
          <w:szCs w:val="24"/>
        </w:rPr>
        <w:t>формирование учебной</w:t>
      </w:r>
      <w:r w:rsidRPr="00943BA8">
        <w:rPr>
          <w:rFonts w:ascii="Times New Roman" w:hAnsi="Times New Roman"/>
          <w:spacing w:val="1"/>
          <w:sz w:val="24"/>
          <w:szCs w:val="24"/>
        </w:rPr>
        <w:t xml:space="preserve"> </w:t>
      </w:r>
      <w:r w:rsidRPr="00943BA8">
        <w:rPr>
          <w:rFonts w:ascii="Times New Roman" w:hAnsi="Times New Roman"/>
          <w:sz w:val="24"/>
          <w:szCs w:val="24"/>
        </w:rPr>
        <w:t>мотивации, адекватной самооценки, демонстрация значимости математических знаний в</w:t>
      </w:r>
      <w:r w:rsidRPr="00943BA8">
        <w:rPr>
          <w:rFonts w:ascii="Times New Roman" w:hAnsi="Times New Roman"/>
          <w:spacing w:val="-57"/>
          <w:sz w:val="24"/>
          <w:szCs w:val="24"/>
        </w:rPr>
        <w:t xml:space="preserve"> </w:t>
      </w:r>
      <w:r w:rsidRPr="00943BA8">
        <w:rPr>
          <w:rFonts w:ascii="Times New Roman" w:hAnsi="Times New Roman"/>
          <w:sz w:val="24"/>
          <w:szCs w:val="24"/>
        </w:rPr>
        <w:t>практической</w:t>
      </w:r>
      <w:r w:rsidRPr="00943BA8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943BA8">
        <w:rPr>
          <w:rFonts w:ascii="Times New Roman" w:hAnsi="Times New Roman"/>
          <w:sz w:val="24"/>
          <w:szCs w:val="24"/>
        </w:rPr>
        <w:t>деятельности.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sz w:val="24"/>
          <w:szCs w:val="24"/>
        </w:rPr>
        <w:t>Используемые технологии: технология системно-</w:t>
      </w:r>
      <w:proofErr w:type="spellStart"/>
      <w:r w:rsidRPr="00943BA8">
        <w:rPr>
          <w:rFonts w:ascii="Times New Roman" w:hAnsi="Times New Roman"/>
          <w:sz w:val="24"/>
          <w:szCs w:val="24"/>
        </w:rPr>
        <w:t>деятельностного</w:t>
      </w:r>
      <w:proofErr w:type="spellEnd"/>
      <w:r w:rsidRPr="00943BA8">
        <w:rPr>
          <w:rFonts w:ascii="Times New Roman" w:hAnsi="Times New Roman"/>
          <w:sz w:val="24"/>
          <w:szCs w:val="24"/>
        </w:rPr>
        <w:t xml:space="preserve"> подхода,</w:t>
      </w:r>
      <w:r w:rsidR="00EE02FC" w:rsidRPr="00943BA8">
        <w:rPr>
          <w:rFonts w:ascii="Times New Roman" w:hAnsi="Times New Roman"/>
          <w:sz w:val="24"/>
          <w:szCs w:val="24"/>
        </w:rPr>
        <w:t xml:space="preserve"> технология проблемного обучения,</w:t>
      </w:r>
      <w:r w:rsidRPr="00943BA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43BA8">
        <w:rPr>
          <w:rFonts w:ascii="Times New Roman" w:hAnsi="Times New Roman"/>
          <w:sz w:val="24"/>
          <w:szCs w:val="24"/>
        </w:rPr>
        <w:t>здоровьесберегающая</w:t>
      </w:r>
      <w:proofErr w:type="spellEnd"/>
      <w:r w:rsidRPr="00943BA8">
        <w:rPr>
          <w:rFonts w:ascii="Times New Roman" w:hAnsi="Times New Roman"/>
          <w:sz w:val="24"/>
          <w:szCs w:val="24"/>
        </w:rPr>
        <w:t xml:space="preserve"> технология, ИКТ-технология.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bCs/>
          <w:sz w:val="24"/>
          <w:szCs w:val="24"/>
        </w:rPr>
        <w:t>Методы, используемые на уроке</w:t>
      </w:r>
      <w:r w:rsidRPr="00943BA8">
        <w:rPr>
          <w:rFonts w:ascii="Times New Roman" w:hAnsi="Times New Roman"/>
          <w:sz w:val="24"/>
          <w:szCs w:val="24"/>
        </w:rPr>
        <w:t>: по степени активности познавательной деятельности учащихся: объяснительный; иллюстративный; проблемный.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sz w:val="24"/>
          <w:szCs w:val="24"/>
        </w:rPr>
        <w:t>По внешним признакам деятельности учителя и учащихся: беседа, р</w:t>
      </w:r>
      <w:r w:rsidR="00EE02FC" w:rsidRPr="00943BA8">
        <w:rPr>
          <w:rFonts w:ascii="Times New Roman" w:hAnsi="Times New Roman"/>
          <w:sz w:val="24"/>
          <w:szCs w:val="24"/>
        </w:rPr>
        <w:t>ешение задач, работа с учебником</w:t>
      </w:r>
      <w:r w:rsidRPr="00943BA8">
        <w:rPr>
          <w:rFonts w:ascii="Times New Roman" w:hAnsi="Times New Roman"/>
          <w:sz w:val="24"/>
          <w:szCs w:val="24"/>
        </w:rPr>
        <w:t>, работа с раздаточным материалом</w:t>
      </w:r>
      <w:r w:rsidR="00EE02FC" w:rsidRPr="00943BA8">
        <w:rPr>
          <w:rFonts w:ascii="Times New Roman" w:hAnsi="Times New Roman"/>
          <w:sz w:val="24"/>
          <w:szCs w:val="24"/>
        </w:rPr>
        <w:t>, работа с листами самооценки</w:t>
      </w:r>
      <w:r w:rsidRPr="00943BA8">
        <w:rPr>
          <w:rFonts w:ascii="Times New Roman" w:hAnsi="Times New Roman"/>
          <w:sz w:val="24"/>
          <w:szCs w:val="24"/>
        </w:rPr>
        <w:t>.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43BA8">
        <w:rPr>
          <w:rFonts w:ascii="Times New Roman" w:hAnsi="Times New Roman"/>
          <w:sz w:val="24"/>
          <w:szCs w:val="24"/>
        </w:rPr>
        <w:t>Межпредметные</w:t>
      </w:r>
      <w:proofErr w:type="spellEnd"/>
      <w:r w:rsidRPr="00943BA8">
        <w:rPr>
          <w:rFonts w:ascii="Times New Roman" w:hAnsi="Times New Roman"/>
          <w:sz w:val="24"/>
          <w:szCs w:val="24"/>
        </w:rPr>
        <w:t xml:space="preserve"> связи: литература</w:t>
      </w:r>
      <w:r w:rsidR="00EE02FC" w:rsidRPr="00943BA8">
        <w:rPr>
          <w:rFonts w:ascii="Times New Roman" w:hAnsi="Times New Roman"/>
          <w:sz w:val="24"/>
          <w:szCs w:val="24"/>
        </w:rPr>
        <w:t>, медицина</w:t>
      </w:r>
      <w:r w:rsidRPr="00943BA8">
        <w:rPr>
          <w:rFonts w:ascii="Times New Roman" w:hAnsi="Times New Roman"/>
          <w:sz w:val="24"/>
          <w:szCs w:val="24"/>
        </w:rPr>
        <w:t>.</w:t>
      </w:r>
    </w:p>
    <w:p w:rsidR="00B14C58" w:rsidRPr="00943BA8" w:rsidRDefault="00B14C58" w:rsidP="00943BA8">
      <w:pPr>
        <w:pStyle w:val="a4"/>
        <w:spacing w:line="276" w:lineRule="auto"/>
        <w:rPr>
          <w:rFonts w:ascii="Times New Roman" w:hAnsi="Times New Roman"/>
          <w:sz w:val="24"/>
          <w:szCs w:val="24"/>
        </w:rPr>
      </w:pPr>
      <w:r w:rsidRPr="00943BA8">
        <w:rPr>
          <w:rFonts w:ascii="Times New Roman" w:hAnsi="Times New Roman"/>
          <w:bCs/>
          <w:sz w:val="24"/>
          <w:szCs w:val="24"/>
        </w:rPr>
        <w:t>Оборудование:</w:t>
      </w:r>
      <w:r w:rsidRPr="00943BA8">
        <w:rPr>
          <w:rFonts w:ascii="Times New Roman" w:hAnsi="Times New Roman"/>
          <w:sz w:val="24"/>
          <w:szCs w:val="24"/>
        </w:rPr>
        <w:t xml:space="preserve"> ИКТ, </w:t>
      </w:r>
      <w:r w:rsidR="00EE02FC" w:rsidRPr="00943BA8">
        <w:rPr>
          <w:rFonts w:ascii="Times New Roman" w:hAnsi="Times New Roman"/>
          <w:sz w:val="24"/>
          <w:szCs w:val="24"/>
        </w:rPr>
        <w:t>листы самооценки</w:t>
      </w:r>
      <w:r w:rsidRPr="00943BA8">
        <w:rPr>
          <w:rFonts w:ascii="Times New Roman" w:hAnsi="Times New Roman"/>
          <w:sz w:val="24"/>
          <w:szCs w:val="24"/>
        </w:rPr>
        <w:t>, авторская презентация, учебник, рабочие тетради.</w:t>
      </w:r>
    </w:p>
    <w:p w:rsidR="00B14C58" w:rsidRPr="00004465" w:rsidRDefault="00B14C58" w:rsidP="00B14C58">
      <w:pPr>
        <w:spacing w:after="0" w:line="240" w:lineRule="auto"/>
        <w:contextualSpacing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43BA8" w:rsidRDefault="00943BA8" w:rsidP="00B14C58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14C58" w:rsidRPr="00004465" w:rsidRDefault="00B14C58" w:rsidP="00B14C58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004465">
        <w:rPr>
          <w:rFonts w:ascii="Times New Roman" w:eastAsia="Times New Roman" w:hAnsi="Times New Roman"/>
          <w:b/>
          <w:sz w:val="24"/>
          <w:szCs w:val="24"/>
          <w:lang w:eastAsia="ru-RU"/>
        </w:rPr>
        <w:t>Ход урока</w:t>
      </w:r>
    </w:p>
    <w:tbl>
      <w:tblPr>
        <w:tblW w:w="163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17"/>
        <w:gridCol w:w="5631"/>
        <w:gridCol w:w="3867"/>
        <w:gridCol w:w="1984"/>
        <w:gridCol w:w="2836"/>
      </w:tblGrid>
      <w:tr w:rsidR="00B14C58" w:rsidRPr="00004465" w:rsidTr="000A5EBA">
        <w:trPr>
          <w:trHeight w:val="307"/>
          <w:jc w:val="center"/>
        </w:trPr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Этапы урока</w:t>
            </w:r>
          </w:p>
        </w:tc>
        <w:tc>
          <w:tcPr>
            <w:tcW w:w="94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Виды деятельности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14C58" w:rsidRPr="00D12E33" w:rsidRDefault="00B14C58" w:rsidP="00EE35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Прогнозируемый результат</w:t>
            </w:r>
          </w:p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Универсальные</w:t>
            </w: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учебные действия,</w:t>
            </w: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способствующие</w:t>
            </w: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отработке</w:t>
            </w: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личностных,</w:t>
            </w: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предметных и</w:t>
            </w: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proofErr w:type="spellStart"/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метапредметных</w:t>
            </w:r>
            <w:proofErr w:type="spellEnd"/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B14C58" w:rsidRPr="00004465" w:rsidTr="000A5EBA">
        <w:trPr>
          <w:trHeight w:val="230"/>
          <w:jc w:val="center"/>
        </w:trPr>
        <w:tc>
          <w:tcPr>
            <w:tcW w:w="20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14C58" w:rsidRPr="00D12E33" w:rsidRDefault="00B14C58" w:rsidP="00EE35CE">
            <w:pPr>
              <w:spacing w:after="0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учителя</w:t>
            </w: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учащихся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B14C58" w:rsidRPr="00004465" w:rsidTr="000A5EBA">
        <w:trPr>
          <w:trHeight w:val="1487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1.Организационный этап, мотивация к учебной деятельности 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023F7" w:rsidRPr="00192718" w:rsidRDefault="00B14C58" w:rsidP="004023F7">
            <w:pPr>
              <w:rPr>
                <w:rFonts w:ascii="Times New Roman" w:hAnsi="Times New Roman"/>
                <w:sz w:val="24"/>
                <w:szCs w:val="24"/>
              </w:rPr>
            </w:pPr>
            <w:r w:rsidRPr="001927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4023F7" w:rsidRPr="00192718">
              <w:rPr>
                <w:sz w:val="24"/>
                <w:szCs w:val="24"/>
              </w:rPr>
              <w:t xml:space="preserve"> </w:t>
            </w:r>
            <w:r w:rsidR="004023F7" w:rsidRPr="00192718">
              <w:rPr>
                <w:rFonts w:ascii="Times New Roman" w:hAnsi="Times New Roman"/>
                <w:sz w:val="24"/>
                <w:szCs w:val="24"/>
              </w:rPr>
              <w:t>Здравствуйте! Садитесь.</w:t>
            </w:r>
          </w:p>
          <w:p w:rsidR="00CF400A" w:rsidRPr="00D12E33" w:rsidRDefault="004023F7" w:rsidP="00CF400A">
            <w:pPr>
              <w:rPr>
                <w:rFonts w:ascii="Times New Roman" w:hAnsi="Times New Roman"/>
                <w:sz w:val="24"/>
                <w:szCs w:val="24"/>
              </w:rPr>
            </w:pPr>
            <w:r w:rsidRPr="00192718">
              <w:rPr>
                <w:rFonts w:ascii="Times New Roman" w:hAnsi="Times New Roman"/>
                <w:sz w:val="24"/>
                <w:szCs w:val="24"/>
              </w:rPr>
              <w:t xml:space="preserve">Проверьте все ли у вас готово к уроку. Запишите число.  Сегодня у нас не совсем обычный урок, у нас присутствуют гости. Пожелайте удачи друг другу. </w:t>
            </w:r>
            <w:r w:rsidR="00CF400A" w:rsidRPr="00D12E33">
              <w:rPr>
                <w:rFonts w:ascii="Times New Roman" w:hAnsi="Times New Roman"/>
                <w:sz w:val="24"/>
                <w:szCs w:val="24"/>
              </w:rPr>
              <w:t>Наш урок, я хочу начать со слов</w:t>
            </w:r>
            <w:r w:rsidR="00CF400A" w:rsidRPr="00D12E33">
              <w:rPr>
                <w:rFonts w:ascii="Times New Roman" w:hAnsi="Times New Roman"/>
                <w:color w:val="2A2A2C"/>
                <w:sz w:val="24"/>
                <w:szCs w:val="24"/>
                <w:shd w:val="clear" w:color="auto" w:fill="FFFFFF"/>
              </w:rPr>
              <w:t xml:space="preserve"> </w:t>
            </w:r>
            <w:r w:rsidR="00CF400A" w:rsidRPr="00D12E33">
              <w:rPr>
                <w:rFonts w:ascii="Times New Roman" w:hAnsi="Times New Roman"/>
                <w:sz w:val="24"/>
                <w:szCs w:val="24"/>
              </w:rPr>
              <w:t xml:space="preserve">политического деятеля, философ и оратор </w:t>
            </w:r>
            <w:proofErr w:type="gramStart"/>
            <w:r w:rsidR="00CF400A" w:rsidRPr="00D12E33">
              <w:rPr>
                <w:rFonts w:ascii="Times New Roman" w:hAnsi="Times New Roman"/>
                <w:sz w:val="24"/>
                <w:szCs w:val="24"/>
              </w:rPr>
              <w:t>Цицерона  :</w:t>
            </w:r>
            <w:proofErr w:type="gramEnd"/>
            <w:r w:rsidR="00CF400A" w:rsidRPr="00D12E33">
              <w:rPr>
                <w:rFonts w:ascii="Times New Roman" w:hAnsi="Times New Roman"/>
                <w:sz w:val="24"/>
                <w:szCs w:val="24"/>
              </w:rPr>
              <w:t xml:space="preserve">«Без знания дробей никто не может признаваться  сведущим в арифметике» </w:t>
            </w:r>
          </w:p>
          <w:p w:rsidR="00CF400A" w:rsidRPr="00D12E33" w:rsidRDefault="00CF400A" w:rsidP="00CF400A">
            <w:pPr>
              <w:spacing w:after="0" w:line="240" w:lineRule="auto"/>
              <w:ind w:left="8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-Как вы понимаете эту фразу?</w:t>
            </w:r>
          </w:p>
          <w:p w:rsidR="00B14C58" w:rsidRPr="004023F7" w:rsidRDefault="00CF400A" w:rsidP="00CF400A">
            <w:pPr>
              <w:pStyle w:val="a7"/>
              <w:ind w:left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 xml:space="preserve">- Сегодня мы продолжим работу с </w:t>
            </w:r>
            <w:r>
              <w:rPr>
                <w:rFonts w:ascii="Times New Roman" w:hAnsi="Times New Roman"/>
                <w:sz w:val="24"/>
                <w:szCs w:val="24"/>
              </w:rPr>
              <w:t>обыкновенными</w:t>
            </w:r>
            <w:r w:rsidRPr="00D12E33">
              <w:rPr>
                <w:rFonts w:ascii="Times New Roman" w:hAnsi="Times New Roman"/>
                <w:sz w:val="24"/>
                <w:szCs w:val="24"/>
              </w:rPr>
              <w:t xml:space="preserve"> дробями.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Приветствуют друг друга</w:t>
            </w: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Принцип психологической комфортности. </w:t>
            </w: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 информации.</w:t>
            </w:r>
          </w:p>
          <w:p w:rsidR="000A5EBA" w:rsidRPr="00D12E33" w:rsidRDefault="000A5EBA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A5EBA" w:rsidRPr="00D12E33" w:rsidRDefault="000A5EBA" w:rsidP="000A5EB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Объясняют смысл высказывания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</w:t>
            </w:r>
          </w:p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организовывать </w:t>
            </w:r>
          </w:p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учебное </w:t>
            </w:r>
          </w:p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сотрудничество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знаний морально – этических норм. (Л)</w:t>
            </w:r>
          </w:p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концентрировать внимание. (Р)</w:t>
            </w:r>
          </w:p>
        </w:tc>
      </w:tr>
      <w:tr w:rsidR="00EB5ADF" w:rsidRPr="00004465" w:rsidTr="000A5EBA">
        <w:trPr>
          <w:trHeight w:val="1487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</w:tcPr>
          <w:p w:rsidR="00EB5ADF" w:rsidRPr="00D12E33" w:rsidRDefault="00EB5ADF" w:rsidP="00EB5ADF">
            <w:pPr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2. Проверка домашнего задания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</w:tcPr>
          <w:p w:rsidR="00EB5ADF" w:rsidRDefault="00EB5ADF" w:rsidP="00EB5A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5.452, 5.458(а)</w:t>
            </w:r>
          </w:p>
          <w:p w:rsidR="00EB5ADF" w:rsidRPr="00192718" w:rsidRDefault="00EB5ADF" w:rsidP="00EB5A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B5AD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drawing>
                <wp:inline distT="0" distB="0" distL="0" distR="0" wp14:anchorId="055524DB" wp14:editId="21307D8F">
                  <wp:extent cx="3507105" cy="615950"/>
                  <wp:effectExtent l="0" t="0" r="0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/>
                          <a:srcRect l="28246" t="30947" r="30357" b="60384"/>
                          <a:stretch/>
                        </pic:blipFill>
                        <pic:spPr>
                          <a:xfrm>
                            <a:off x="0" y="0"/>
                            <a:ext cx="3507105" cy="61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</w:tcPr>
          <w:p w:rsidR="00EB5ADF" w:rsidRPr="00D12E33" w:rsidRDefault="00EB5ADF" w:rsidP="00EB5A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Поверяют и оценивают себя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B5ADF" w:rsidRPr="00D12E33" w:rsidRDefault="00EB5ADF" w:rsidP="00EB5AD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B5ADF" w:rsidRPr="00D12E33" w:rsidRDefault="00EB5ADF" w:rsidP="00EB5AD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</w:t>
            </w: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ение создавать коммуникативное пространство для результативной работы учащихся.</w:t>
            </w:r>
          </w:p>
          <w:p w:rsidR="00EB5ADF" w:rsidRPr="00D12E33" w:rsidRDefault="00EB5ADF" w:rsidP="00EB5A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B5ADF" w:rsidRPr="00D12E33" w:rsidRDefault="00EB5ADF" w:rsidP="00EB5A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EB5ADF" w:rsidRPr="00D12E33" w:rsidRDefault="00EB5ADF" w:rsidP="00EB5A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осознанно и произвольно строить речевое высказывание в устной форме (П)</w:t>
            </w:r>
          </w:p>
          <w:p w:rsidR="00EB5ADF" w:rsidRPr="00D12E33" w:rsidRDefault="00EB5ADF" w:rsidP="00EB5ADF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14C58" w:rsidRPr="00004465" w:rsidTr="00CF400A">
        <w:trPr>
          <w:trHeight w:val="416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D12E33" w:rsidRDefault="000A5EBA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12E33">
              <w:rPr>
                <w:rFonts w:ascii="Times New Roman" w:hAnsi="Times New Roman"/>
                <w:b/>
                <w:i/>
                <w:sz w:val="24"/>
                <w:szCs w:val="24"/>
              </w:rPr>
              <w:t>2..</w:t>
            </w:r>
            <w:r w:rsidR="00B14C58" w:rsidRPr="00D12E33">
              <w:rPr>
                <w:rFonts w:ascii="Times New Roman" w:hAnsi="Times New Roman"/>
                <w:b/>
                <w:i/>
                <w:sz w:val="24"/>
                <w:szCs w:val="24"/>
              </w:rPr>
              <w:t>Актуализация опорных знаний и умений.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Сейчас мы поиграем в магазин. Каждый ряд будет покупать товары из разных отделов.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1 ряд – фрукты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2 ряд – молочную продукцию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3 ряд – конфеты.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 xml:space="preserve">У вас на столах лежат продукты с ценами. Работаете в парах. 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 задание. Посчитайте какую сумму за </w:t>
            </w:r>
            <w:proofErr w:type="gramStart"/>
            <w:r w:rsidRPr="00CF400A">
              <w:rPr>
                <w:rFonts w:ascii="Times New Roman" w:hAnsi="Times New Roman"/>
                <w:sz w:val="24"/>
                <w:szCs w:val="24"/>
              </w:rPr>
              <w:t>покупку  вы</w:t>
            </w:r>
            <w:proofErr w:type="gramEnd"/>
            <w:r w:rsidRPr="00CF400A">
              <w:rPr>
                <w:rFonts w:ascii="Times New Roman" w:hAnsi="Times New Roman"/>
                <w:sz w:val="24"/>
                <w:szCs w:val="24"/>
              </w:rPr>
              <w:t xml:space="preserve"> заплатите, если возьмете по 1 товару каждого вида?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1 ряд – 405руб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2 ряд – 455руб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3 ряд – 403руб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Допустим у вас есть 300 рублей. Какое количество одного вида товара вы можете купить на эту сумму без сдачи?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1 ряд – 300:75 = 4кг апельсинов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2 ряд – 300:60 = 5 пачек молока «Милушка»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3 ряд – 300:30 = 10уп. Ментола или 1кг карамели.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Теперь на сумму 300 рублей вы должны купить товар одного вида, но так чтобы была сдача. Назовите товар, его количество и сдачу.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1 ряд – 140*2=280 (30руб сдача) – 2кг копченого сыра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90*3=270 (30) – 3л молока «Село зеленое»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 xml:space="preserve">165 (135 </w:t>
            </w:r>
            <w:proofErr w:type="spellStart"/>
            <w:r w:rsidRPr="00CF400A">
              <w:rPr>
                <w:rFonts w:ascii="Times New Roman" w:hAnsi="Times New Roman"/>
                <w:sz w:val="24"/>
                <w:szCs w:val="24"/>
              </w:rPr>
              <w:t>руб</w:t>
            </w:r>
            <w:proofErr w:type="spellEnd"/>
            <w:r w:rsidRPr="00CF400A">
              <w:rPr>
                <w:rFonts w:ascii="Times New Roman" w:hAnsi="Times New Roman"/>
                <w:sz w:val="24"/>
                <w:szCs w:val="24"/>
              </w:rPr>
              <w:t xml:space="preserve">) – 1л </w:t>
            </w:r>
            <w:proofErr w:type="spellStart"/>
            <w:r w:rsidRPr="00CF400A">
              <w:rPr>
                <w:rFonts w:ascii="Times New Roman" w:hAnsi="Times New Roman"/>
                <w:sz w:val="24"/>
                <w:szCs w:val="24"/>
              </w:rPr>
              <w:t>фруто</w:t>
            </w:r>
            <w:proofErr w:type="spellEnd"/>
            <w:r w:rsidRPr="00CF400A">
              <w:rPr>
                <w:rFonts w:ascii="Times New Roman" w:hAnsi="Times New Roman"/>
                <w:sz w:val="24"/>
                <w:szCs w:val="24"/>
              </w:rPr>
              <w:t xml:space="preserve"> няня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2 ряд – 145*2=290 (10)- 2кг мандаринов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96*3=288 (12) – 3кг яблок «</w:t>
            </w:r>
            <w:proofErr w:type="spellStart"/>
            <w:r w:rsidRPr="00CF400A">
              <w:rPr>
                <w:rFonts w:ascii="Times New Roman" w:hAnsi="Times New Roman"/>
                <w:sz w:val="24"/>
                <w:szCs w:val="24"/>
              </w:rPr>
              <w:t>Симеринка</w:t>
            </w:r>
            <w:proofErr w:type="spellEnd"/>
            <w:r w:rsidRPr="00CF400A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89*3=267 (33) – 3кг яблок «Голден»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3 ряд – 24*12=288 (12) 1уп орбит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49*6=294 (6) 1уп леденцы.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Молодцы! Оцените себя.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lastRenderedPageBreak/>
              <w:t>С какими числами вы работали? (натур)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Назовите правила натуральных чисел, которые мы вспомнили (</w:t>
            </w:r>
            <w:proofErr w:type="spellStart"/>
            <w:r w:rsidRPr="00CF400A">
              <w:rPr>
                <w:rFonts w:ascii="Times New Roman" w:hAnsi="Times New Roman"/>
                <w:sz w:val="24"/>
                <w:szCs w:val="24"/>
              </w:rPr>
              <w:t>слож</w:t>
            </w:r>
            <w:proofErr w:type="spellEnd"/>
            <w:r w:rsidRPr="00CF400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CF400A">
              <w:rPr>
                <w:rFonts w:ascii="Times New Roman" w:hAnsi="Times New Roman"/>
                <w:sz w:val="24"/>
                <w:szCs w:val="24"/>
              </w:rPr>
              <w:t>умнож</w:t>
            </w:r>
            <w:proofErr w:type="spellEnd"/>
            <w:r w:rsidRPr="00CF400A">
              <w:rPr>
                <w:rFonts w:ascii="Times New Roman" w:hAnsi="Times New Roman"/>
                <w:sz w:val="24"/>
                <w:szCs w:val="24"/>
              </w:rPr>
              <w:t xml:space="preserve">, дел, </w:t>
            </w:r>
            <w:proofErr w:type="spellStart"/>
            <w:r w:rsidRPr="00CF400A">
              <w:rPr>
                <w:rFonts w:ascii="Times New Roman" w:hAnsi="Times New Roman"/>
                <w:sz w:val="24"/>
                <w:szCs w:val="24"/>
              </w:rPr>
              <w:t>вычит</w:t>
            </w:r>
            <w:proofErr w:type="spellEnd"/>
            <w:r w:rsidRPr="00CF400A">
              <w:rPr>
                <w:rFonts w:ascii="Times New Roman" w:hAnsi="Times New Roman"/>
                <w:sz w:val="24"/>
                <w:szCs w:val="24"/>
              </w:rPr>
              <w:t>).</w:t>
            </w:r>
          </w:p>
          <w:p w:rsidR="000A5EBA" w:rsidRPr="00CF400A" w:rsidRDefault="000913AC" w:rsidP="00EE35CE">
            <w:pPr>
              <w:pStyle w:val="a3"/>
              <w:shd w:val="clear" w:color="auto" w:fill="FFFFFF"/>
              <w:spacing w:before="0" w:beforeAutospacing="0" w:after="150" w:afterAutospacing="0"/>
              <w:contextualSpacing/>
            </w:pPr>
            <w:r w:rsidRPr="00CF400A">
              <w:t xml:space="preserve">- </w:t>
            </w:r>
            <w:proofErr w:type="gramStart"/>
            <w:r w:rsidRPr="00CF400A">
              <w:t>Ребята ,</w:t>
            </w:r>
            <w:proofErr w:type="gramEnd"/>
            <w:r w:rsidR="000A5EBA" w:rsidRPr="00CF400A">
              <w:t xml:space="preserve"> оцените, как мы  считали устно. Что у нас получалось хорошо?  Где возникли затруднения?</w:t>
            </w:r>
          </w:p>
          <w:p w:rsidR="00B14C58" w:rsidRPr="00CF400A" w:rsidRDefault="000A5EBA" w:rsidP="00FD42CE">
            <w:pPr>
              <w:pStyle w:val="a3"/>
              <w:shd w:val="clear" w:color="auto" w:fill="FFFFFF"/>
              <w:spacing w:before="0" w:beforeAutospacing="0" w:after="150" w:afterAutospacing="0"/>
              <w:contextualSpacing/>
            </w:pPr>
            <w:r w:rsidRPr="00CF400A">
              <w:t>- Оцените свою</w:t>
            </w:r>
            <w:r w:rsidR="000913AC" w:rsidRPr="00CF400A">
              <w:t xml:space="preserve"> работу во время устного счета. Результат запишите в лист самооценки. </w:t>
            </w: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0A5EBA" w:rsidRPr="00D12E33" w:rsidRDefault="00B14C58" w:rsidP="000A5EB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  <w:r w:rsidR="000A5EBA"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Выполняют устные вычисления</w:t>
            </w:r>
          </w:p>
          <w:p w:rsidR="000A5EBA" w:rsidRPr="00D12E33" w:rsidRDefault="00B14C58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A5EBA" w:rsidRPr="00D12E33" w:rsidRDefault="000913AC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2.Высказываю мнение о работе во время устного счета</w:t>
            </w:r>
          </w:p>
          <w:p w:rsidR="00B14C58" w:rsidRPr="00D12E33" w:rsidRDefault="000913AC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 xml:space="preserve">3.Выставляют </w:t>
            </w:r>
            <w:proofErr w:type="gramStart"/>
            <w:r w:rsidRPr="00D12E33">
              <w:rPr>
                <w:rFonts w:ascii="Times New Roman" w:hAnsi="Times New Roman"/>
                <w:sz w:val="24"/>
                <w:szCs w:val="24"/>
              </w:rPr>
              <w:t xml:space="preserve">баллы </w:t>
            </w:r>
            <w:r w:rsidR="00B14C58" w:rsidRPr="00D12E33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proofErr w:type="gramEnd"/>
            <w:r w:rsidR="00B14C58" w:rsidRPr="00D12E33">
              <w:rPr>
                <w:rFonts w:ascii="Times New Roman" w:hAnsi="Times New Roman"/>
                <w:sz w:val="24"/>
                <w:szCs w:val="24"/>
              </w:rPr>
              <w:t xml:space="preserve"> листах </w:t>
            </w:r>
            <w:r w:rsidRPr="00D12E33">
              <w:rPr>
                <w:rFonts w:ascii="Times New Roman" w:hAnsi="Times New Roman"/>
                <w:sz w:val="24"/>
                <w:szCs w:val="24"/>
              </w:rPr>
              <w:t>самооценки</w:t>
            </w:r>
            <w:r w:rsidR="00B14C58" w:rsidRPr="00D12E3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B14C58" w:rsidRPr="00D12E33" w:rsidRDefault="00B14C58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14C58" w:rsidRPr="00A53D17" w:rsidRDefault="00A53D17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53D17">
              <w:rPr>
                <w:rFonts w:ascii="Times New Roman" w:hAnsi="Times New Roman"/>
                <w:color w:val="000000"/>
                <w:sz w:val="24"/>
                <w:szCs w:val="24"/>
              </w:rPr>
              <w:t>Задание направлено на развитие внимания учащихся, умение характеризовать ошибки</w:t>
            </w:r>
          </w:p>
          <w:p w:rsidR="00B14C58" w:rsidRPr="00D12E33" w:rsidRDefault="00B14C58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14C58" w:rsidRPr="00D12E33" w:rsidRDefault="00B14C58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color w:val="FF0000"/>
                <w:sz w:val="24"/>
                <w:szCs w:val="24"/>
              </w:rPr>
              <w:t xml:space="preserve">. </w:t>
            </w:r>
          </w:p>
          <w:p w:rsidR="00B14C58" w:rsidRPr="00D12E33" w:rsidRDefault="00B14C58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4C58" w:rsidRPr="00D12E33" w:rsidRDefault="00943BA8" w:rsidP="00943BA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</w:t>
            </w:r>
            <w:r w:rsidR="00B14C58"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ение создавать коммуникативное пространство для результативной работы учащихся.</w:t>
            </w:r>
          </w:p>
          <w:p w:rsidR="00B14C58" w:rsidRPr="00D12E33" w:rsidRDefault="00B14C58" w:rsidP="00EE35C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4C58" w:rsidRPr="00D12E33" w:rsidRDefault="00B14C58" w:rsidP="00EE35C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14C58" w:rsidRPr="00D12E33" w:rsidRDefault="00B14C58" w:rsidP="00EE35C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осознанно и произвольно строить речевое высказывание в устной форме (П)</w:t>
            </w:r>
          </w:p>
          <w:p w:rsidR="00B14C58" w:rsidRPr="00D12E33" w:rsidRDefault="00B14C58" w:rsidP="00EE35C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913AC" w:rsidRPr="00004465" w:rsidTr="00843EAC">
        <w:trPr>
          <w:trHeight w:val="699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0913AC" w:rsidRPr="00D12E33" w:rsidRDefault="000913AC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12E3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3</w:t>
            </w:r>
            <w:r w:rsidRPr="00D12E33">
              <w:rPr>
                <w:rFonts w:ascii="Times New Roman" w:hAnsi="Times New Roman"/>
                <w:b/>
                <w:i/>
                <w:sz w:val="24"/>
                <w:szCs w:val="24"/>
              </w:rPr>
              <w:t>. Выявление места и причины затруднений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Теперь вы будете в роли продавцов.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Пусть 1 конфета стоит ½ рубля. Покупатель просит вас продать 120 штук этих конфет. Сколько денег вы возьмете у покупателя?</w:t>
            </w:r>
          </w:p>
          <w:tbl>
            <w:tblPr>
              <w:tblStyle w:val="ab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493"/>
              <w:gridCol w:w="1493"/>
              <w:gridCol w:w="1493"/>
            </w:tblGrid>
            <w:tr w:rsidR="00CF400A" w:rsidRPr="00CF400A" w:rsidTr="00CF400A">
              <w:trPr>
                <w:trHeight w:val="347"/>
              </w:trPr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 xml:space="preserve">Цена </w:t>
                  </w:r>
                </w:p>
              </w:tc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 xml:space="preserve">Количество </w:t>
                  </w:r>
                </w:p>
              </w:tc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 xml:space="preserve">Стоимость </w:t>
                  </w:r>
                </w:p>
              </w:tc>
            </w:tr>
            <w:tr w:rsidR="00CF400A" w:rsidRPr="00CF400A" w:rsidTr="00CF400A">
              <w:trPr>
                <w:trHeight w:val="338"/>
              </w:trPr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>½ рубля</w:t>
                  </w:r>
                </w:p>
              </w:tc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>120</w:t>
                  </w:r>
                </w:p>
              </w:tc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>½*120</w:t>
                  </w:r>
                </w:p>
              </w:tc>
            </w:tr>
            <w:tr w:rsidR="00CF400A" w:rsidRPr="00CF400A" w:rsidTr="00CF400A">
              <w:trPr>
                <w:trHeight w:val="347"/>
              </w:trPr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>¾ рубля</w:t>
                  </w:r>
                </w:p>
              </w:tc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>¾*20</w:t>
                  </w:r>
                </w:p>
              </w:tc>
            </w:tr>
            <w:tr w:rsidR="00CF400A" w:rsidRPr="00CF400A" w:rsidTr="00CF400A">
              <w:trPr>
                <w:trHeight w:val="347"/>
              </w:trPr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>3/5 рубля</w:t>
                  </w:r>
                </w:p>
              </w:tc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1493" w:type="dxa"/>
                </w:tcPr>
                <w:p w:rsidR="00CF400A" w:rsidRPr="00CF400A" w:rsidRDefault="00CF400A" w:rsidP="00CF400A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sz w:val="24"/>
                      <w:szCs w:val="24"/>
                    </w:rPr>
                    <w:t>3/5*20</w:t>
                  </w:r>
                </w:p>
              </w:tc>
            </w:tr>
          </w:tbl>
          <w:p w:rsid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b/>
                <w:sz w:val="28"/>
                <w:szCs w:val="28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Почему мы не смогли подсчитать?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Произведение каких чисел мы находим? (дробь и натуральное число)</w:t>
            </w:r>
          </w:p>
          <w:p w:rsidR="00BE44F4" w:rsidRPr="00D12E33" w:rsidRDefault="00BE44F4" w:rsidP="000913AC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- Что у нас получалось хорошо?</w:t>
            </w:r>
          </w:p>
          <w:p w:rsidR="000913AC" w:rsidRPr="00D12E33" w:rsidRDefault="00BE44F4" w:rsidP="001D60B7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 xml:space="preserve"> -А как вы думаете  почему у нас получились разные варианты решения при </w:t>
            </w:r>
            <w:r w:rsidR="001D60B7">
              <w:rPr>
                <w:rFonts w:ascii="Times New Roman" w:hAnsi="Times New Roman"/>
                <w:sz w:val="24"/>
                <w:szCs w:val="24"/>
              </w:rPr>
              <w:t xml:space="preserve">умножении </w:t>
            </w:r>
            <w:r w:rsidRPr="00D12E33">
              <w:rPr>
                <w:rFonts w:ascii="Times New Roman" w:hAnsi="Times New Roman"/>
                <w:sz w:val="24"/>
                <w:szCs w:val="24"/>
              </w:rPr>
              <w:t>дробей?</w:t>
            </w: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0913AC" w:rsidRPr="00D12E33" w:rsidRDefault="000913AC" w:rsidP="000A5EB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913AC" w:rsidRDefault="000913AC" w:rsidP="000913A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D60B7" w:rsidRDefault="001D60B7" w:rsidP="000913A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D60B7" w:rsidRDefault="001D60B7" w:rsidP="000913A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D60B7" w:rsidRDefault="001D60B7" w:rsidP="000913A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D60B7" w:rsidRPr="00D12E33" w:rsidRDefault="001D60B7" w:rsidP="000913A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E44F4" w:rsidRPr="00D12E33" w:rsidRDefault="00BE44F4" w:rsidP="00BE44F4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D12E33">
              <w:rPr>
                <w:rFonts w:ascii="Times New Roman" w:hAnsi="Times New Roman"/>
                <w:i/>
                <w:sz w:val="24"/>
                <w:szCs w:val="24"/>
              </w:rPr>
              <w:t>Возможные ответы учащихся</w:t>
            </w:r>
          </w:p>
          <w:p w:rsidR="000913AC" w:rsidRPr="00D12E33" w:rsidRDefault="000913AC" w:rsidP="000913A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0913AC" w:rsidRPr="00843EAC" w:rsidRDefault="00BE44F4" w:rsidP="001D60B7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 xml:space="preserve">-Мы еще не умеем </w:t>
            </w:r>
            <w:r w:rsidR="001D60B7">
              <w:rPr>
                <w:rFonts w:ascii="Times New Roman" w:hAnsi="Times New Roman"/>
                <w:sz w:val="24"/>
                <w:szCs w:val="24"/>
              </w:rPr>
              <w:t>умножать обыкновенные</w:t>
            </w:r>
            <w:r w:rsidRPr="00D12E33">
              <w:rPr>
                <w:rFonts w:ascii="Times New Roman" w:hAnsi="Times New Roman"/>
                <w:sz w:val="24"/>
                <w:szCs w:val="24"/>
              </w:rPr>
              <w:t xml:space="preserve"> дроби</w:t>
            </w:r>
            <w:r w:rsidR="00CF400A">
              <w:rPr>
                <w:rFonts w:ascii="Times New Roman" w:hAnsi="Times New Roman"/>
                <w:sz w:val="24"/>
                <w:szCs w:val="24"/>
              </w:rPr>
              <w:t xml:space="preserve"> на число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EC3EFB" w:rsidRPr="00D12E33" w:rsidRDefault="00EC3EFB" w:rsidP="00EC3EF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EC3EFB" w:rsidRPr="00D12E33" w:rsidRDefault="00EC3EFB" w:rsidP="00EC3EFB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Умение ясно, точно, грамотно излагать свои мысли в устной и письменной речи</w:t>
            </w:r>
          </w:p>
          <w:p w:rsidR="000913AC" w:rsidRPr="00D12E33" w:rsidRDefault="000913AC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943BA8" w:rsidRPr="00D12E33" w:rsidRDefault="00943BA8" w:rsidP="00943BA8">
            <w:pPr>
              <w:spacing w:after="0" w:line="19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Формулирование собственного мнения и позицию (К)   </w:t>
            </w:r>
          </w:p>
          <w:p w:rsidR="000913AC" w:rsidRPr="00D12E33" w:rsidRDefault="000913AC" w:rsidP="00EE35CE">
            <w:pPr>
              <w:spacing w:after="0" w:line="19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14C58" w:rsidRPr="00004465" w:rsidTr="000A5EBA">
        <w:trPr>
          <w:trHeight w:val="1487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D12E33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D12E33">
              <w:rPr>
                <w:rFonts w:ascii="Times New Roman" w:hAnsi="Times New Roman"/>
                <w:b/>
                <w:i/>
                <w:sz w:val="24"/>
                <w:szCs w:val="24"/>
              </w:rPr>
              <w:t>4</w:t>
            </w:r>
            <w:r w:rsidR="00BE44F4" w:rsidRPr="00D12E33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="00BE44F4" w:rsidRPr="00D12E33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Целеполагание</w:t>
            </w:r>
            <w:r w:rsidR="00BE44F4" w:rsidRPr="00D12E33">
              <w:rPr>
                <w:rFonts w:ascii="Times New Roman" w:hAnsi="Times New Roman"/>
                <w:b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BE44F4" w:rsidRPr="00D12E33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>и построение проекта выхода из затруднения</w:t>
            </w:r>
          </w:p>
          <w:p w:rsidR="00B14C58" w:rsidRPr="00D12E33" w:rsidRDefault="00B14C58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B14C58" w:rsidRPr="00D12E33" w:rsidRDefault="00B14C58" w:rsidP="00EE35CE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CF400A" w:rsidRDefault="00B14C58" w:rsidP="00EE35CE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</w:p>
          <w:p w:rsidR="00BE44F4" w:rsidRPr="00CF400A" w:rsidRDefault="00BE44F4" w:rsidP="00BE44F4">
            <w:pPr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CF400A">
              <w:rPr>
                <w:rFonts w:ascii="Times New Roman" w:hAnsi="Times New Roman"/>
                <w:sz w:val="24"/>
                <w:szCs w:val="24"/>
              </w:rPr>
              <w:t xml:space="preserve">Как вы думаете, чем </w:t>
            </w:r>
            <w:proofErr w:type="gramStart"/>
            <w:r w:rsidRPr="00CF400A">
              <w:rPr>
                <w:rFonts w:ascii="Times New Roman" w:hAnsi="Times New Roman"/>
                <w:sz w:val="24"/>
                <w:szCs w:val="24"/>
              </w:rPr>
              <w:t>сегодня  мы</w:t>
            </w:r>
            <w:proofErr w:type="gramEnd"/>
            <w:r w:rsidRPr="00CF400A">
              <w:rPr>
                <w:rFonts w:ascii="Times New Roman" w:hAnsi="Times New Roman"/>
                <w:sz w:val="24"/>
                <w:szCs w:val="24"/>
              </w:rPr>
              <w:t xml:space="preserve"> будем заниматься на уроке?</w:t>
            </w:r>
          </w:p>
          <w:p w:rsidR="00BE44F4" w:rsidRPr="00CF400A" w:rsidRDefault="00BE44F4" w:rsidP="00BE44F4">
            <w:pPr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CF400A">
              <w:rPr>
                <w:rFonts w:ascii="Times New Roman" w:hAnsi="Times New Roman"/>
                <w:sz w:val="24"/>
                <w:szCs w:val="24"/>
              </w:rPr>
              <w:t>Сформулируйте тему сегодняшнего урока.</w:t>
            </w:r>
          </w:p>
          <w:p w:rsidR="00B14C58" w:rsidRPr="00CF400A" w:rsidRDefault="00BE44F4" w:rsidP="00CF400A">
            <w:pPr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b/>
                <w:sz w:val="24"/>
                <w:szCs w:val="24"/>
              </w:rPr>
              <w:t>-К</w:t>
            </w:r>
            <w:r w:rsidRPr="00CF400A">
              <w:rPr>
                <w:rFonts w:ascii="Times New Roman" w:hAnsi="Times New Roman"/>
                <w:sz w:val="24"/>
                <w:szCs w:val="24"/>
              </w:rPr>
              <w:t xml:space="preserve">акие цели </w:t>
            </w:r>
            <w:proofErr w:type="gramStart"/>
            <w:r w:rsidRPr="00CF400A">
              <w:rPr>
                <w:rFonts w:ascii="Times New Roman" w:hAnsi="Times New Roman"/>
                <w:sz w:val="24"/>
                <w:szCs w:val="24"/>
              </w:rPr>
              <w:t>поставим ?</w:t>
            </w:r>
            <w:proofErr w:type="gramEnd"/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Решим задачу: </w:t>
            </w:r>
            <w:proofErr w:type="gramStart"/>
            <w:r w:rsidRPr="00CF400A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CF400A">
              <w:rPr>
                <w:rFonts w:ascii="Times New Roman" w:hAnsi="Times New Roman"/>
                <w:sz w:val="24"/>
                <w:szCs w:val="24"/>
              </w:rPr>
              <w:t xml:space="preserve"> упаковке 7/5 кг пшеничной крупы. Сколько крупы в четырех таких упаковок?  7/5*4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F400A">
              <w:rPr>
                <w:rFonts w:ascii="Times New Roman" w:hAnsi="Times New Roman"/>
                <w:sz w:val="24"/>
                <w:szCs w:val="24"/>
              </w:rPr>
              <w:t>Каким действием можно заменить умножение на 4? 7/5+7/5+7/+7/5=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7+7+7+7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28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hAnsi="Cambria Math"/>
                  <w:sz w:val="24"/>
                  <w:szCs w:val="24"/>
                </w:rPr>
                <m:t>=5</m:t>
              </m:r>
              <m:f>
                <m:f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  <w:sz w:val="24"/>
                      <w:szCs w:val="24"/>
                    </w:rPr>
                    <m:t>5</m:t>
                  </m:r>
                </m:den>
              </m:f>
            </m:oMath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F400A">
              <w:rPr>
                <w:rFonts w:ascii="Times New Roman" w:eastAsiaTheme="minorEastAsia" w:hAnsi="Times New Roman"/>
                <w:sz w:val="24"/>
                <w:szCs w:val="24"/>
              </w:rPr>
              <w:t>Как из 7/5*4 получили 28/5? (числитель дроби умножили на 4, знаменатель остался тот же). 7/5*4=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7*4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5</m:t>
                  </m:r>
                </m:den>
              </m:f>
              <m:r>
                <w:rPr>
                  <w:rFonts w:ascii="Cambria Math" w:eastAsiaTheme="minorEastAsia" w:hAnsi="Cambria Math"/>
                  <w:sz w:val="24"/>
                  <w:szCs w:val="24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28</m:t>
                  </m:r>
                </m:num>
                <m:den>
                  <m:r>
                    <w:rPr>
                      <w:rFonts w:ascii="Cambria Math" w:eastAsiaTheme="minorEastAsia" w:hAnsi="Cambria Math"/>
                      <w:sz w:val="24"/>
                      <w:szCs w:val="24"/>
                    </w:rPr>
                    <m:t>5</m:t>
                  </m:r>
                </m:den>
              </m:f>
            </m:oMath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CF400A">
              <w:rPr>
                <w:rFonts w:ascii="Times New Roman" w:eastAsiaTheme="minorEastAsia" w:hAnsi="Times New Roman"/>
                <w:sz w:val="24"/>
                <w:szCs w:val="24"/>
              </w:rPr>
              <w:t xml:space="preserve">Давайте проверим наше предположение. Откройте учебник на стр.74. найдите правило умножения дроби на натуральное число. (читают в слух, проговаривают 3 ученика). Верно мы вывели правило умножения дроби на натуральное число? 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CF400A">
              <w:rPr>
                <w:rFonts w:ascii="Times New Roman" w:eastAsiaTheme="minorEastAsia" w:hAnsi="Times New Roman"/>
                <w:sz w:val="24"/>
                <w:szCs w:val="24"/>
              </w:rPr>
              <w:t>Теперь мы можем подсчитать сколько нужно потребовать денег от покупателя.</w:t>
            </w:r>
          </w:p>
          <w:p w:rsidR="00CF400A" w:rsidRPr="00CF400A" w:rsidRDefault="00CF400A" w:rsidP="00CF400A">
            <w:pPr>
              <w:tabs>
                <w:tab w:val="left" w:pos="8628"/>
              </w:tabs>
              <w:rPr>
                <w:rFonts w:ascii="Times New Roman" w:eastAsiaTheme="minorEastAsia" w:hAnsi="Times New Roman"/>
                <w:b/>
                <w:sz w:val="24"/>
                <w:szCs w:val="24"/>
              </w:rPr>
            </w:pPr>
            <w:r w:rsidRPr="00CF400A">
              <w:rPr>
                <w:rFonts w:ascii="Times New Roman" w:eastAsiaTheme="minorEastAsia" w:hAnsi="Times New Roman"/>
                <w:sz w:val="24"/>
                <w:szCs w:val="24"/>
              </w:rPr>
              <w:t xml:space="preserve">Ко из ребят правильно решил? </w:t>
            </w:r>
            <w:r w:rsidRPr="00CF400A">
              <w:rPr>
                <w:rFonts w:ascii="Times New Roman" w:eastAsiaTheme="minorEastAsia" w:hAnsi="Times New Roman"/>
                <w:b/>
                <w:sz w:val="24"/>
                <w:szCs w:val="24"/>
              </w:rPr>
              <w:t>Оцените себя</w:t>
            </w:r>
          </w:p>
          <w:p w:rsidR="001367A2" w:rsidRPr="00CF400A" w:rsidRDefault="001367A2" w:rsidP="00184D84">
            <w:pPr>
              <w:pStyle w:val="a3"/>
            </w:pP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E44F4" w:rsidRPr="00D12E33" w:rsidRDefault="00BE44F4" w:rsidP="00CF400A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-</w:t>
            </w:r>
            <w:r w:rsidR="001D60B7">
              <w:rPr>
                <w:rFonts w:ascii="Times New Roman" w:hAnsi="Times New Roman"/>
                <w:sz w:val="24"/>
                <w:szCs w:val="24"/>
              </w:rPr>
              <w:t>Умножать обыкновенные</w:t>
            </w:r>
            <w:r w:rsidR="00CF400A">
              <w:rPr>
                <w:rFonts w:ascii="Times New Roman" w:hAnsi="Times New Roman"/>
                <w:sz w:val="24"/>
                <w:szCs w:val="24"/>
              </w:rPr>
              <w:t xml:space="preserve"> дроби на натуральное число</w:t>
            </w:r>
          </w:p>
          <w:p w:rsidR="00BE44F4" w:rsidRPr="00D12E33" w:rsidRDefault="00BE44F4" w:rsidP="00BE44F4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="001D60B7">
              <w:rPr>
                <w:rFonts w:ascii="Times New Roman" w:hAnsi="Times New Roman"/>
                <w:sz w:val="24"/>
                <w:szCs w:val="24"/>
              </w:rPr>
              <w:t>Умножение обыкновенных</w:t>
            </w:r>
            <w:r w:rsidRPr="00D12E33">
              <w:rPr>
                <w:rFonts w:ascii="Times New Roman" w:hAnsi="Times New Roman"/>
                <w:sz w:val="24"/>
                <w:szCs w:val="24"/>
              </w:rPr>
              <w:t xml:space="preserve"> дробей</w:t>
            </w:r>
            <w:r w:rsidR="00CF400A">
              <w:rPr>
                <w:rFonts w:ascii="Times New Roman" w:hAnsi="Times New Roman"/>
                <w:sz w:val="24"/>
                <w:szCs w:val="24"/>
              </w:rPr>
              <w:t xml:space="preserve"> на натуральное число</w:t>
            </w:r>
          </w:p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E44F4" w:rsidRPr="00D12E33" w:rsidRDefault="00BE44F4" w:rsidP="00BE44F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Определяют учебные цели</w:t>
            </w:r>
          </w:p>
          <w:p w:rsidR="00BE44F4" w:rsidRPr="00D12E33" w:rsidRDefault="00BE44F4" w:rsidP="00EE3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C3EFB" w:rsidRPr="00D12E33" w:rsidRDefault="00EC3EFB" w:rsidP="00EC3EF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6B01DE" w:rsidRDefault="006B01DE" w:rsidP="00184D84">
            <w:pPr>
              <w:pStyle w:val="a3"/>
              <w:rPr>
                <w:noProof/>
              </w:rPr>
            </w:pPr>
          </w:p>
          <w:p w:rsidR="006B01DE" w:rsidRDefault="006B01DE" w:rsidP="00184D84">
            <w:pPr>
              <w:pStyle w:val="a3"/>
              <w:rPr>
                <w:noProof/>
              </w:rPr>
            </w:pPr>
          </w:p>
          <w:p w:rsidR="006B01DE" w:rsidRDefault="006B01DE" w:rsidP="00184D84">
            <w:pPr>
              <w:pStyle w:val="a3"/>
              <w:rPr>
                <w:noProof/>
              </w:rPr>
            </w:pPr>
          </w:p>
          <w:p w:rsidR="00B14C58" w:rsidRDefault="00184D84" w:rsidP="00184D84">
            <w:pPr>
              <w:pStyle w:val="a3"/>
            </w:pPr>
            <w:r>
              <w:t>Проговаривают несколько человек вслух</w:t>
            </w:r>
          </w:p>
          <w:p w:rsidR="001367A2" w:rsidRPr="00D12E33" w:rsidRDefault="001367A2" w:rsidP="00184D84">
            <w:pPr>
              <w:pStyle w:val="a3"/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Умение </w:t>
            </w:r>
          </w:p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определять и </w:t>
            </w:r>
          </w:p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формулировать </w:t>
            </w:r>
          </w:p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задачи </w:t>
            </w:r>
          </w:p>
          <w:p w:rsidR="00B14C58" w:rsidRDefault="00B14C5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деятельности.</w:t>
            </w:r>
          </w:p>
          <w:p w:rsidR="00943BA8" w:rsidRDefault="00943BA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43BA8" w:rsidRDefault="00943BA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43BA8" w:rsidRDefault="00943BA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43BA8" w:rsidRDefault="00943BA8" w:rsidP="00EE35C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43BA8" w:rsidRPr="00D12E33" w:rsidRDefault="00943BA8" w:rsidP="00943B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понимать </w:t>
            </w:r>
          </w:p>
          <w:p w:rsidR="00943BA8" w:rsidRPr="00D12E33" w:rsidRDefault="00943BA8" w:rsidP="00943B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другие позиции </w:t>
            </w:r>
          </w:p>
          <w:p w:rsidR="00943BA8" w:rsidRPr="00D12E33" w:rsidRDefault="00943BA8" w:rsidP="00943B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(взгляды, </w:t>
            </w:r>
          </w:p>
          <w:p w:rsidR="00943BA8" w:rsidRPr="00D12E33" w:rsidRDefault="00943BA8" w:rsidP="00943B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интересы),</w:t>
            </w:r>
          </w:p>
          <w:p w:rsidR="00943BA8" w:rsidRPr="00D12E33" w:rsidRDefault="00943BA8" w:rsidP="00943B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</w:t>
            </w:r>
          </w:p>
          <w:p w:rsidR="00943BA8" w:rsidRPr="00D12E33" w:rsidRDefault="00943BA8" w:rsidP="00943B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добывать </w:t>
            </w:r>
          </w:p>
          <w:p w:rsidR="00943BA8" w:rsidRPr="00D12E33" w:rsidRDefault="00943BA8" w:rsidP="00943BA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информацию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lastRenderedPageBreak/>
              <w:t>Умение самостоятельно извлекать нужную информацию</w:t>
            </w: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(Р).</w:t>
            </w:r>
          </w:p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понимать заданный вопрос, в соответствии с ним </w:t>
            </w: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строить ответ в устной форме (П).</w:t>
            </w:r>
          </w:p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14C58" w:rsidRPr="00D12E33" w:rsidRDefault="00B14C58" w:rsidP="00EE35CE">
            <w:pPr>
              <w:spacing w:after="0" w:line="19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14C58" w:rsidRPr="00004465" w:rsidTr="006C4E9A">
        <w:trPr>
          <w:trHeight w:val="416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</w:tcPr>
          <w:p w:rsidR="00B14C58" w:rsidRPr="00D12E33" w:rsidRDefault="00EC3EFB" w:rsidP="00EE35CE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D12E3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5.</w:t>
            </w:r>
            <w:r w:rsidRPr="00D12E33">
              <w:rPr>
                <w:rFonts w:ascii="Times New Roman" w:hAnsi="Times New Roman"/>
                <w:b/>
                <w:i/>
                <w:sz w:val="24"/>
                <w:szCs w:val="24"/>
              </w:rPr>
              <w:t>Реализация построенного проекта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</w:tcPr>
          <w:p w:rsidR="00EC3EFB" w:rsidRPr="00D12E33" w:rsidRDefault="00EC3EFB" w:rsidP="00EC3EFB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D12E33">
              <w:rPr>
                <w:rFonts w:ascii="Times New Roman" w:hAnsi="Times New Roman"/>
                <w:sz w:val="24"/>
                <w:szCs w:val="24"/>
              </w:rPr>
              <w:t>Используя этот алгоритм, выполните задание, вызвавшее затруднение</w:t>
            </w:r>
            <w:r w:rsidRPr="00D12E3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D12E33">
              <w:rPr>
                <w:rFonts w:ascii="Times New Roman" w:hAnsi="Times New Roman"/>
                <w:sz w:val="24"/>
                <w:szCs w:val="24"/>
              </w:rPr>
              <w:t>и дайте ответ.</w:t>
            </w:r>
          </w:p>
          <w:p w:rsidR="00EC3EFB" w:rsidRDefault="00EC3EFB" w:rsidP="00EC3EFB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D12E33">
              <w:rPr>
                <w:rFonts w:ascii="Times New Roman" w:hAnsi="Times New Roman"/>
                <w:sz w:val="24"/>
                <w:szCs w:val="24"/>
              </w:rPr>
              <w:t>Так кто же из ребят правильно решил задание?</w:t>
            </w:r>
          </w:p>
          <w:p w:rsidR="006B01DE" w:rsidRDefault="006B01DE" w:rsidP="00EC3EF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6B01DE" w:rsidRDefault="006B01DE" w:rsidP="00EC3EFB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B14C58" w:rsidRPr="00D12E33" w:rsidRDefault="00D12E33" w:rsidP="00EC3EFB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- Оцените свою работу при выполнении заданий. Результат запишите в лист самооценки</w:t>
            </w: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</w:tcPr>
          <w:p w:rsidR="00B14C58" w:rsidRPr="00D12E33" w:rsidRDefault="00B14C58" w:rsidP="00EE35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Возможные ответы учащихся:</w:t>
            </w:r>
          </w:p>
          <w:tbl>
            <w:tblPr>
              <w:tblStyle w:val="ab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959"/>
            </w:tblGrid>
            <w:tr w:rsidR="006B01DE" w:rsidRPr="00CF400A" w:rsidTr="00870388">
              <w:trPr>
                <w:trHeight w:val="692"/>
              </w:trPr>
              <w:tc>
                <w:tcPr>
                  <w:tcW w:w="4959" w:type="dxa"/>
                </w:tcPr>
                <w:p w:rsidR="006B01DE" w:rsidRPr="00CF400A" w:rsidRDefault="006B01DE" w:rsidP="006B01DE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½*120=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1*120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</m:t>
                    </m:r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120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2</m:t>
                        </m:r>
                      </m:den>
                    </m:f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4"/>
                        <w:szCs w:val="24"/>
                      </w:rPr>
                      <m:t>=60</m:t>
                    </m:r>
                  </m:oMath>
                </w:p>
              </w:tc>
            </w:tr>
            <w:tr w:rsidR="006B01DE" w:rsidRPr="00CF400A" w:rsidTr="00870388">
              <w:trPr>
                <w:trHeight w:val="279"/>
              </w:trPr>
              <w:tc>
                <w:tcPr>
                  <w:tcW w:w="4959" w:type="dxa"/>
                </w:tcPr>
                <w:p w:rsidR="006B01DE" w:rsidRPr="00CF400A" w:rsidRDefault="006B01DE" w:rsidP="006B01DE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¾*20</w:t>
                  </w:r>
                </w:p>
              </w:tc>
            </w:tr>
            <w:tr w:rsidR="006B01DE" w:rsidRPr="00CF400A" w:rsidTr="00870388">
              <w:trPr>
                <w:trHeight w:val="268"/>
              </w:trPr>
              <w:tc>
                <w:tcPr>
                  <w:tcW w:w="4959" w:type="dxa"/>
                </w:tcPr>
                <w:p w:rsidR="006B01DE" w:rsidRPr="00CF400A" w:rsidRDefault="006B01DE" w:rsidP="006B01DE">
                  <w:pPr>
                    <w:tabs>
                      <w:tab w:val="left" w:pos="8628"/>
                    </w:tabs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CF400A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3/5*20</w:t>
                  </w:r>
                </w:p>
              </w:tc>
            </w:tr>
          </w:tbl>
          <w:p w:rsidR="00D12E33" w:rsidRDefault="00D12E33" w:rsidP="00EC3E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D12E33" w:rsidRPr="00D12E33" w:rsidRDefault="00D12E33" w:rsidP="00EC3E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Выставляют баллы  в листах самооценки.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3BA8" w:rsidRPr="00D12E33" w:rsidRDefault="00943BA8" w:rsidP="00943BA8">
            <w:pPr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Умение ясно, точно, грамотно излагать свои мысли в устной и письменной речи</w:t>
            </w:r>
          </w:p>
          <w:p w:rsidR="00B14C58" w:rsidRPr="00D12E33" w:rsidRDefault="00B14C58" w:rsidP="00EE35C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43BA8" w:rsidRPr="00D12E33" w:rsidRDefault="00943BA8" w:rsidP="00943BA8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Самоопределение (Л)</w:t>
            </w:r>
          </w:p>
          <w:p w:rsidR="00B14C58" w:rsidRPr="00D12E33" w:rsidRDefault="00B14C58" w:rsidP="00EE35CE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130C" w:rsidRPr="00004465" w:rsidTr="006C4E9A">
        <w:trPr>
          <w:trHeight w:val="416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</w:tcPr>
          <w:p w:rsidR="0046130C" w:rsidRPr="00D12E33" w:rsidRDefault="0046130C" w:rsidP="0046130C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171D18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Мотивация необходимости изучения данного материала через </w:t>
            </w:r>
            <w:proofErr w:type="spellStart"/>
            <w:r w:rsidRPr="00171D18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межпредметные</w:t>
            </w:r>
            <w:proofErr w:type="spellEnd"/>
            <w:r w:rsidRPr="00171D18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связи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</w:tcPr>
          <w:p w:rsidR="0046130C" w:rsidRDefault="0046130C" w:rsidP="0046130C">
            <w:pPr>
              <w:spacing w:after="240"/>
              <w:jc w:val="both"/>
              <w:rPr>
                <w:rStyle w:val="a9"/>
                <w:rFonts w:ascii="Times New Roman" w:hAnsi="Times New Roman"/>
                <w:b w:val="0"/>
                <w:bCs w:val="0"/>
                <w:i/>
                <w:iCs/>
                <w:color w:val="222222"/>
                <w:sz w:val="24"/>
                <w:szCs w:val="24"/>
                <w:bdr w:val="none" w:sz="0" w:space="0" w:color="auto" w:frame="1"/>
              </w:rPr>
            </w:pPr>
            <w:r>
              <w:rPr>
                <w:rStyle w:val="a9"/>
                <w:rFonts w:ascii="Times New Roman" w:hAnsi="Times New Roman"/>
                <w:b w:val="0"/>
                <w:bCs w:val="0"/>
                <w:i/>
                <w:iCs/>
                <w:color w:val="222222"/>
                <w:sz w:val="24"/>
                <w:szCs w:val="24"/>
                <w:bdr w:val="none" w:sz="0" w:space="0" w:color="auto" w:frame="1"/>
              </w:rPr>
              <w:lastRenderedPageBreak/>
              <w:t>Где в жизни встречаемся с дробями?</w:t>
            </w:r>
          </w:p>
          <w:p w:rsidR="0046130C" w:rsidRPr="00646502" w:rsidRDefault="0046130C" w:rsidP="0046130C">
            <w:pPr>
              <w:spacing w:after="240"/>
              <w:jc w:val="both"/>
              <w:rPr>
                <w:rStyle w:val="c4"/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</w:tcPr>
          <w:p w:rsidR="0046130C" w:rsidRPr="00D12E33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информации.</w:t>
            </w:r>
          </w:p>
          <w:p w:rsidR="0046130C" w:rsidRPr="00D12E33" w:rsidRDefault="0046130C" w:rsidP="004613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закреплять полученные 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знания, проявлять интерес, желание и стремление к дальнейшим открытиям</w:t>
            </w:r>
          </w:p>
          <w:p w:rsidR="0046130C" w:rsidRPr="00D12E33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6130C" w:rsidRPr="00D12E33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концентрировать внимание. (Р)</w:t>
            </w:r>
          </w:p>
        </w:tc>
      </w:tr>
      <w:tr w:rsidR="0046130C" w:rsidRPr="00004465" w:rsidTr="006B01DE">
        <w:trPr>
          <w:trHeight w:val="559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Pr="00D12E33" w:rsidRDefault="00964C25" w:rsidP="0046130C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7</w:t>
            </w:r>
            <w:r w:rsidR="0046130C" w:rsidRPr="00D12E33">
              <w:rPr>
                <w:rFonts w:ascii="Times New Roman" w:hAnsi="Times New Roman"/>
                <w:b/>
                <w:i/>
                <w:sz w:val="24"/>
                <w:szCs w:val="24"/>
              </w:rPr>
              <w:t>. Динамическая пауза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Default="0046130C" w:rsidP="0046130C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4"/>
                <w:iCs/>
                <w:color w:val="000000"/>
              </w:rPr>
            </w:pPr>
            <w:r w:rsidRPr="00D12E33">
              <w:rPr>
                <w:rStyle w:val="c4"/>
                <w:iCs/>
                <w:color w:val="000000"/>
              </w:rPr>
              <w:t xml:space="preserve">-Ребята, давайте немного отдохнем </w:t>
            </w:r>
          </w:p>
          <w:p w:rsidR="0046130C" w:rsidRDefault="0046130C" w:rsidP="0046130C">
            <w:pPr>
              <w:pStyle w:val="c0"/>
              <w:shd w:val="clear" w:color="auto" w:fill="FFFFFF"/>
              <w:spacing w:before="0" w:beforeAutospacing="0" w:after="0" w:afterAutospacing="0"/>
              <w:jc w:val="both"/>
              <w:rPr>
                <w:rStyle w:val="c4"/>
                <w:iCs/>
                <w:color w:val="000000"/>
              </w:rPr>
            </w:pPr>
          </w:p>
          <w:p w:rsidR="0046130C" w:rsidRDefault="0046130C" w:rsidP="0046130C">
            <w:pPr>
              <w:pStyle w:val="c0"/>
              <w:shd w:val="clear" w:color="auto" w:fill="FFFFFF"/>
              <w:spacing w:before="0" w:beforeAutospacing="0" w:after="0" w:afterAutospacing="0"/>
              <w:jc w:val="both"/>
            </w:pPr>
            <w:r>
              <w:t>- Все встали</w:t>
            </w:r>
          </w:p>
          <w:p w:rsidR="00D70A6F" w:rsidRDefault="00D70A6F" w:rsidP="0046130C">
            <w:pPr>
              <w:pStyle w:val="c0"/>
              <w:shd w:val="clear" w:color="auto" w:fill="FFFFFF"/>
              <w:spacing w:before="0" w:beforeAutospacing="0" w:after="0" w:afterAutospacing="0"/>
              <w:jc w:val="both"/>
            </w:pPr>
            <w:r w:rsidRPr="00D70A6F">
              <w:drawing>
                <wp:inline distT="0" distB="0" distL="0" distR="0" wp14:anchorId="38CFD688" wp14:editId="2780F595">
                  <wp:extent cx="3400425" cy="206629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3042" t="21439"/>
                          <a:stretch/>
                        </pic:blipFill>
                        <pic:spPr bwMode="auto">
                          <a:xfrm>
                            <a:off x="0" y="0"/>
                            <a:ext cx="3400425" cy="2066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6130C" w:rsidRPr="00D12E33" w:rsidRDefault="0046130C" w:rsidP="00964C25">
            <w:pPr>
              <w:pStyle w:val="c0"/>
              <w:shd w:val="clear" w:color="auto" w:fill="FFFFFF"/>
              <w:spacing w:before="0" w:beforeAutospacing="0" w:after="0" w:afterAutospacing="0"/>
              <w:jc w:val="both"/>
            </w:pPr>
            <w:r>
              <w:t xml:space="preserve">- Если </w:t>
            </w:r>
            <w:r w:rsidR="00964C25">
              <w:t>правильные дроби</w:t>
            </w:r>
            <w:r>
              <w:t xml:space="preserve"> вы поднимаете руки над головой и хлопаете, если нет – топаете.</w:t>
            </w: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Pr="00D12E33" w:rsidRDefault="0046130C" w:rsidP="004613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Выполняют упражнения физкультминутки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Pr="00D12E33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2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первоначальных представлений о значении двигательной активности для укрепления здоровья человека.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Pr="00D12E33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12E33">
              <w:rPr>
                <w:rFonts w:ascii="Times New Roman" w:hAnsi="Times New Roman"/>
                <w:sz w:val="24"/>
                <w:szCs w:val="24"/>
              </w:rPr>
              <w:t>Формирование здорового образа жизни (снять общую усталость).(Л)</w:t>
            </w:r>
          </w:p>
        </w:tc>
      </w:tr>
      <w:tr w:rsidR="0046130C" w:rsidRPr="00004465" w:rsidTr="000A5EBA">
        <w:trPr>
          <w:trHeight w:val="1487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8</w:t>
            </w:r>
            <w:r w:rsidRPr="00004465">
              <w:rPr>
                <w:rFonts w:ascii="Times New Roman" w:hAnsi="Times New Roman"/>
                <w:b/>
                <w:i/>
                <w:sz w:val="24"/>
                <w:szCs w:val="24"/>
              </w:rPr>
              <w:t>.</w:t>
            </w:r>
            <w:r w:rsidRPr="0000446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04465">
              <w:rPr>
                <w:rFonts w:ascii="Times New Roman" w:hAnsi="Times New Roman"/>
                <w:b/>
                <w:i/>
                <w:sz w:val="24"/>
                <w:szCs w:val="24"/>
              </w:rPr>
              <w:t>Первичное закрепление в незнакомой ситуации</w:t>
            </w:r>
          </w:p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Default="0046130C" w:rsidP="0046130C">
            <w:pPr>
              <w:pStyle w:val="a3"/>
              <w:shd w:val="clear" w:color="auto" w:fill="FFFFFF"/>
              <w:spacing w:before="0" w:beforeAutospacing="0" w:after="150" w:afterAutospacing="0"/>
              <w:contextualSpacing/>
            </w:pPr>
            <w:r>
              <w:t>Работа с учебником стр. 75 №5.459</w:t>
            </w:r>
          </w:p>
          <w:p w:rsidR="0046130C" w:rsidRPr="009875EC" w:rsidRDefault="0046130C" w:rsidP="0046130C">
            <w:pPr>
              <w:pStyle w:val="a3"/>
              <w:shd w:val="clear" w:color="auto" w:fill="FFFFFF"/>
              <w:spacing w:before="0" w:beforeAutospacing="0" w:after="150" w:afterAutospacing="0"/>
              <w:contextualSpacing/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7</m:t>
                    </m:r>
                  </m:den>
                </m:f>
                <m:r>
                  <w:rPr>
                    <w:rFonts w:ascii="Cambria Math" w:hAnsi="Cambria Math"/>
                  </w:rPr>
                  <m:t xml:space="preserve">∙14= 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4*14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7</m:t>
                    </m:r>
                  </m:den>
                </m:f>
                <m:r>
                  <w:rPr>
                    <w:rFonts w:ascii="Cambria Math" w:hAnsi="Cambria Math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56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7</m:t>
                    </m:r>
                  </m:den>
                </m:f>
                <m:r>
                  <w:rPr>
                    <w:rFonts w:ascii="Cambria Math" w:hAnsi="Cambria Math"/>
                  </w:rPr>
                  <m:t>=8 вместе</m:t>
                </m:r>
              </m:oMath>
            </m:oMathPara>
          </w:p>
          <w:p w:rsidR="0046130C" w:rsidRDefault="0046130C" w:rsidP="0046130C">
            <w:pPr>
              <w:pStyle w:val="a3"/>
              <w:shd w:val="clear" w:color="auto" w:fill="FFFFFF"/>
              <w:spacing w:before="0" w:beforeAutospacing="0" w:after="150" w:afterAutospacing="0"/>
              <w:contextualSpacing/>
            </w:pPr>
            <w:r>
              <w:t>№ 5.462</w:t>
            </w:r>
          </w:p>
          <w:p w:rsidR="0046130C" w:rsidRPr="003F4ABF" w:rsidRDefault="0046130C" w:rsidP="0046130C">
            <w:pPr>
              <w:pStyle w:val="a3"/>
              <w:shd w:val="clear" w:color="auto" w:fill="FFFFFF"/>
              <w:spacing w:before="0" w:beforeAutospacing="0" w:after="150" w:afterAutospacing="0"/>
              <w:contextualSpacing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5A2886" wp14:editId="4DD18B80">
                      <wp:simplePos x="0" y="0"/>
                      <wp:positionH relativeFrom="column">
                        <wp:posOffset>2068830</wp:posOffset>
                      </wp:positionH>
                      <wp:positionV relativeFrom="paragraph">
                        <wp:posOffset>335915</wp:posOffset>
                      </wp:positionV>
                      <wp:extent cx="1379220" cy="754380"/>
                      <wp:effectExtent l="9525" t="12700" r="11430" b="13970"/>
                      <wp:wrapNone/>
                      <wp:docPr id="1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79220" cy="7543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0758D5D" id="Rectangle 6" o:spid="_x0000_s1026" style="position:absolute;margin-left:162.9pt;margin-top:26.45pt;width:108.6pt;height:59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" strokecolor="white [3212]"/>
                  </w:pict>
                </mc:Fallback>
              </mc:AlternateContent>
            </w: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Pr="00004465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6130C" w:rsidRPr="00004465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4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Оформляют решение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примеров </w:t>
            </w:r>
            <w:r w:rsidRPr="00004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тетради.</w:t>
            </w:r>
          </w:p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6130C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6130C" w:rsidRPr="00004465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контролировать и корректировать действия.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Принимать и сохранять учебную задачу (Р).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Оценивать результаты 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деятельности (своей, соседа по парте) (Р);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Осуществлять действие взаимоконтроля (К);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излагать полученную информацию (П).</w:t>
            </w:r>
          </w:p>
        </w:tc>
      </w:tr>
      <w:tr w:rsidR="0046130C" w:rsidRPr="00004465" w:rsidTr="000A5EBA">
        <w:trPr>
          <w:trHeight w:val="1487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9.</w:t>
            </w:r>
            <w:r w:rsidRPr="00171D18">
              <w:rPr>
                <w:rFonts w:ascii="Times New Roman" w:hAnsi="Times New Roman"/>
                <w:b/>
                <w:i/>
                <w:sz w:val="24"/>
                <w:szCs w:val="24"/>
              </w:rPr>
              <w:t>Самостоятельная работа обучающего характера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с последующей самопроверкой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964C25" w:rsidRDefault="00964C25" w:rsidP="00964C25">
            <w:r>
              <w:t xml:space="preserve">1) </w:t>
            </w:r>
            <w:r w:rsidRPr="00334BB2">
              <w:rPr>
                <w:sz w:val="24"/>
              </w:rPr>
              <w:fldChar w:fldCharType="begin"/>
            </w:r>
            <w:r w:rsidRPr="00334BB2">
              <w:rPr>
                <w:sz w:val="24"/>
              </w:rPr>
              <w:instrText xml:space="preserve"> EQ \F(14;19) </w:instrText>
            </w:r>
            <w:r w:rsidRPr="00334BB2">
              <w:rPr>
                <w:sz w:val="24"/>
              </w:rPr>
              <w:fldChar w:fldCharType="end"/>
            </w:r>
            <w:r w:rsidRPr="00334BB2">
              <w:rPr>
                <w:sz w:val="24"/>
              </w:rPr>
              <w:t xml:space="preserve"> · 2</w:t>
            </w:r>
            <w:r w:rsidR="0093235C" w:rsidRPr="00334BB2">
              <w:rPr>
                <w:sz w:val="24"/>
              </w:rPr>
              <w:t xml:space="preserve"> </w:t>
            </w:r>
            <w:r w:rsidR="0093235C"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</w:rPr>
                    <m:t>14∙2</m:t>
                  </m:r>
                </m:num>
                <m:den>
                  <m:r>
                    <w:rPr>
                      <w:rFonts w:ascii="Cambria Math" w:hAnsi="Cambria Math"/>
                      <w:sz w:val="28"/>
                    </w:rPr>
                    <m:t>19</m:t>
                  </m:r>
                </m:den>
              </m:f>
              <m:r>
                <w:rPr>
                  <w:rFonts w:ascii="Cambria Math" w:hAnsi="Cambria Math"/>
                  <w:sz w:val="28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</w:rPr>
                    <m:t>28</m:t>
                  </m:r>
                </m:num>
                <m:den>
                  <m:r>
                    <w:rPr>
                      <w:rFonts w:ascii="Cambria Math" w:hAnsi="Cambria Math"/>
                      <w:sz w:val="28"/>
                    </w:rPr>
                    <m:t>19</m:t>
                  </m:r>
                </m:den>
              </m:f>
              <m:r>
                <w:rPr>
                  <w:rFonts w:ascii="Cambria Math" w:hAnsi="Cambria Math"/>
                  <w:sz w:val="28"/>
                </w:rPr>
                <m:t>=1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</w:rPr>
                    <m:t>9</m:t>
                  </m:r>
                </m:num>
                <m:den>
                  <m:r>
                    <w:rPr>
                      <w:rFonts w:ascii="Cambria Math" w:hAnsi="Cambria Math"/>
                      <w:sz w:val="28"/>
                    </w:rPr>
                    <m:t>19</m:t>
                  </m:r>
                </m:den>
              </m:f>
            </m:oMath>
            <w:r w:rsidRPr="00334BB2">
              <w:rPr>
                <w:sz w:val="28"/>
              </w:rPr>
              <w:t>;</w:t>
            </w:r>
          </w:p>
          <w:p w:rsidR="00964C25" w:rsidRPr="00334BB2" w:rsidRDefault="00964C25" w:rsidP="00964C25">
            <w:pPr>
              <w:rPr>
                <w:sz w:val="36"/>
              </w:rPr>
            </w:pPr>
            <w:r>
              <w:t xml:space="preserve">2) </w:t>
            </w:r>
            <w:r w:rsidRPr="00334BB2">
              <w:rPr>
                <w:position w:val="-24"/>
                <w:sz w:val="24"/>
              </w:rPr>
              <w:object w:dxaOrig="32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16.2pt;height:31.2pt" o:ole="">
                  <v:imagedata r:id="rId7" o:title=""/>
                </v:shape>
                <o:OLEObject Type="Embed" ProgID="Equation.3" ShapeID="_x0000_i1028" DrawAspect="Content" ObjectID="_1766961955" r:id="rId8"/>
              </w:object>
            </w:r>
            <w:r w:rsidRPr="00334BB2">
              <w:rPr>
                <w:sz w:val="24"/>
              </w:rPr>
              <w:t xml:space="preserve"> · 3</w:t>
            </w:r>
            <m:oMath>
              <m:r>
                <w:rPr>
                  <w:rFonts w:ascii="Cambria Math" w:hAnsi="Cambria Math"/>
                  <w:sz w:val="36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sz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</w:rPr>
                    <m:t>5</m:t>
                  </m:r>
                  <m:r>
                    <w:rPr>
                      <w:rFonts w:ascii="Cambria Math" w:hAnsi="Cambria Math"/>
                      <w:sz w:val="36"/>
                    </w:rPr>
                    <m:t>∙</m:t>
                  </m:r>
                  <m:r>
                    <w:rPr>
                      <w:rFonts w:ascii="Cambria Math" w:hAnsi="Cambria Math"/>
                      <w:sz w:val="36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  <w:sz w:val="36"/>
                    </w:rPr>
                    <m:t>1</m:t>
                  </m:r>
                  <m:r>
                    <w:rPr>
                      <w:rFonts w:ascii="Cambria Math" w:hAnsi="Cambria Math"/>
                      <w:sz w:val="36"/>
                    </w:rPr>
                    <m:t>6</m:t>
                  </m:r>
                </m:den>
              </m:f>
              <m:r>
                <w:rPr>
                  <w:rFonts w:ascii="Cambria Math" w:hAnsi="Cambria Math"/>
                  <w:sz w:val="36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sz w:val="3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6"/>
                    </w:rPr>
                    <m:t>15</m:t>
                  </m:r>
                </m:num>
                <m:den>
                  <m:r>
                    <w:rPr>
                      <w:rFonts w:ascii="Cambria Math" w:hAnsi="Cambria Math"/>
                      <w:sz w:val="36"/>
                    </w:rPr>
                    <m:t>1</m:t>
                  </m:r>
                  <m:r>
                    <w:rPr>
                      <w:rFonts w:ascii="Cambria Math" w:hAnsi="Cambria Math"/>
                      <w:sz w:val="36"/>
                    </w:rPr>
                    <m:t>6</m:t>
                  </m:r>
                </m:den>
              </m:f>
            </m:oMath>
            <w:r w:rsidRPr="00334BB2">
              <w:rPr>
                <w:sz w:val="36"/>
              </w:rPr>
              <w:t>;</w:t>
            </w:r>
          </w:p>
          <w:p w:rsidR="00964C25" w:rsidRDefault="00964C25" w:rsidP="00964C25">
            <w:r>
              <w:t xml:space="preserve">3) </w:t>
            </w:r>
            <w:r w:rsidRPr="00334BB2">
              <w:rPr>
                <w:sz w:val="28"/>
              </w:rPr>
              <w:fldChar w:fldCharType="begin"/>
            </w:r>
            <w:r w:rsidRPr="00334BB2">
              <w:rPr>
                <w:sz w:val="28"/>
              </w:rPr>
              <w:instrText xml:space="preserve"> EQ \F(1;4) </w:instrText>
            </w:r>
            <w:r w:rsidRPr="00334BB2">
              <w:rPr>
                <w:sz w:val="28"/>
              </w:rPr>
              <w:fldChar w:fldCharType="end"/>
            </w:r>
            <w:r w:rsidRPr="00334BB2">
              <w:rPr>
                <w:sz w:val="28"/>
              </w:rPr>
              <w:t xml:space="preserve"> · 6</w:t>
            </w:r>
            <m:oMath>
              <m:r>
                <w:rPr>
                  <w:rFonts w:ascii="Cambria Math" w:hAnsi="Cambria Math"/>
                  <w:sz w:val="32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sz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</w:rPr>
                    <m:t>1∙</m:t>
                  </m:r>
                  <m:r>
                    <w:rPr>
                      <w:rFonts w:ascii="Cambria Math" w:hAnsi="Cambria Math"/>
                      <w:sz w:val="32"/>
                    </w:rPr>
                    <m:t>6</m:t>
                  </m:r>
                </m:num>
                <m:den>
                  <m:r>
                    <w:rPr>
                      <w:rFonts w:ascii="Cambria Math" w:hAnsi="Cambria Math"/>
                      <w:sz w:val="32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32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sz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</w:rPr>
                    <m:t>6</m:t>
                  </m:r>
                </m:num>
                <m:den>
                  <m:r>
                    <w:rPr>
                      <w:rFonts w:ascii="Cambria Math" w:hAnsi="Cambria Math"/>
                      <w:sz w:val="32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3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  <w:sz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</w:rPr>
                    <m:t xml:space="preserve">3 </m:t>
                  </m:r>
                </m:num>
                <m:den>
                  <m:r>
                    <w:rPr>
                      <w:rFonts w:ascii="Cambria Math" w:hAnsi="Cambria Math"/>
                      <w:sz w:val="32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32"/>
                </w:rPr>
                <m:t xml:space="preserve">=1 </m:t>
              </m:r>
              <m:f>
                <m:fPr>
                  <m:ctrlPr>
                    <w:rPr>
                      <w:rFonts w:ascii="Cambria Math" w:hAnsi="Cambria Math"/>
                      <w:i/>
                      <w:sz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sz w:val="32"/>
                    </w:rPr>
                    <m:t>2</m:t>
                  </m:r>
                </m:den>
              </m:f>
            </m:oMath>
            <w:r w:rsidRPr="00334BB2">
              <w:rPr>
                <w:sz w:val="32"/>
              </w:rPr>
              <w:t>;</w:t>
            </w:r>
          </w:p>
          <w:p w:rsidR="00964C25" w:rsidRDefault="00964C25" w:rsidP="00964C25">
            <w:r>
              <w:t xml:space="preserve">4) </w:t>
            </w:r>
            <w:r w:rsidRPr="00334BB2">
              <w:rPr>
                <w:sz w:val="28"/>
              </w:rPr>
              <w:fldChar w:fldCharType="begin"/>
            </w:r>
            <w:r w:rsidRPr="00334BB2">
              <w:rPr>
                <w:sz w:val="28"/>
              </w:rPr>
              <w:instrText xml:space="preserve"> EQ \F(8;21) </w:instrText>
            </w:r>
            <w:r w:rsidRPr="00334BB2">
              <w:rPr>
                <w:sz w:val="28"/>
              </w:rPr>
              <w:fldChar w:fldCharType="end"/>
            </w:r>
            <w:r w:rsidRPr="00334BB2">
              <w:rPr>
                <w:sz w:val="28"/>
              </w:rPr>
              <w:t xml:space="preserve"> · 5</w:t>
            </w:r>
            <w:r w:rsidR="0093235C" w:rsidRPr="00334BB2">
              <w:rPr>
                <w:sz w:val="28"/>
              </w:rPr>
              <w:t xml:space="preserve"> </w:t>
            </w:r>
            <w:r w:rsidR="0093235C" w:rsidRPr="00334BB2">
              <w:rPr>
                <w:sz w:val="32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</w:rPr>
                    <m:t>8</m:t>
                  </m:r>
                  <m:r>
                    <w:rPr>
                      <w:rFonts w:ascii="Cambria Math" w:hAnsi="Cambria Math"/>
                      <w:sz w:val="32"/>
                    </w:rPr>
                    <m:t>∙</m:t>
                  </m:r>
                  <m:r>
                    <w:rPr>
                      <w:rFonts w:ascii="Cambria Math" w:hAnsi="Cambria Math"/>
                      <w:sz w:val="32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sz w:val="32"/>
                    </w:rPr>
                    <m:t>21</m:t>
                  </m:r>
                </m:den>
              </m:f>
              <m:r>
                <w:rPr>
                  <w:rFonts w:ascii="Cambria Math" w:hAnsi="Cambria Math"/>
                  <w:sz w:val="32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sz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</w:rPr>
                    <m:t>40</m:t>
                  </m:r>
                </m:num>
                <m:den>
                  <m:r>
                    <w:rPr>
                      <w:rFonts w:ascii="Cambria Math" w:hAnsi="Cambria Math"/>
                      <w:sz w:val="32"/>
                    </w:rPr>
                    <m:t>21</m:t>
                  </m:r>
                </m:den>
              </m:f>
              <m:r>
                <w:rPr>
                  <w:rFonts w:ascii="Cambria Math" w:hAnsi="Cambria Math"/>
                  <w:sz w:val="32"/>
                </w:rPr>
                <m:t>=1</m:t>
              </m:r>
              <m:f>
                <m:fPr>
                  <m:ctrlPr>
                    <w:rPr>
                      <w:rFonts w:ascii="Cambria Math" w:hAnsi="Cambria Math"/>
                      <w:i/>
                      <w:sz w:val="3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32"/>
                    </w:rPr>
                    <m:t>19</m:t>
                  </m:r>
                </m:num>
                <m:den>
                  <m:r>
                    <w:rPr>
                      <w:rFonts w:ascii="Cambria Math" w:hAnsi="Cambria Math"/>
                      <w:sz w:val="32"/>
                    </w:rPr>
                    <m:t>21</m:t>
                  </m:r>
                </m:den>
              </m:f>
            </m:oMath>
            <w:r w:rsidRPr="00334BB2">
              <w:rPr>
                <w:sz w:val="32"/>
              </w:rPr>
              <w:t>;</w:t>
            </w:r>
          </w:p>
          <w:p w:rsidR="00964C25" w:rsidRPr="00334BB2" w:rsidRDefault="00964C25" w:rsidP="00964C25">
            <w:pPr>
              <w:rPr>
                <w:sz w:val="40"/>
              </w:rPr>
            </w:pPr>
            <w:r>
              <w:t xml:space="preserve">5) </w:t>
            </w:r>
            <w:r w:rsidRPr="00334BB2">
              <w:rPr>
                <w:sz w:val="28"/>
              </w:rPr>
              <w:t xml:space="preserve">5 · </w:t>
            </w:r>
            <w:r w:rsidRPr="00334BB2">
              <w:rPr>
                <w:sz w:val="28"/>
              </w:rPr>
              <w:fldChar w:fldCharType="begin"/>
            </w:r>
            <w:r w:rsidRPr="00334BB2">
              <w:rPr>
                <w:sz w:val="28"/>
              </w:rPr>
              <w:instrText xml:space="preserve"> EQ \F(2;5) </w:instrText>
            </w:r>
            <w:r w:rsidRPr="00334BB2">
              <w:rPr>
                <w:sz w:val="28"/>
              </w:rPr>
              <w:fldChar w:fldCharType="end"/>
            </w:r>
            <w:r w:rsidR="0093235C">
              <w:t xml:space="preserve"> </w:t>
            </w:r>
            <w:r w:rsidR="0093235C" w:rsidRPr="00334BB2">
              <w:rPr>
                <w:sz w:val="40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40"/>
                    </w:rPr>
                  </m:ctrlPr>
                </m:fPr>
                <m:num>
                  <m:r>
                    <w:rPr>
                      <w:rFonts w:ascii="Cambria Math" w:hAnsi="Cambria Math"/>
                      <w:sz w:val="40"/>
                    </w:rPr>
                    <m:t>5</m:t>
                  </m:r>
                  <m:r>
                    <w:rPr>
                      <w:rFonts w:ascii="Cambria Math" w:hAnsi="Cambria Math"/>
                      <w:sz w:val="40"/>
                    </w:rPr>
                    <m:t>∙2</m:t>
                  </m:r>
                </m:num>
                <m:den>
                  <m:r>
                    <w:rPr>
                      <w:rFonts w:ascii="Cambria Math" w:hAnsi="Cambria Math"/>
                      <w:sz w:val="40"/>
                    </w:rPr>
                    <m:t>5</m:t>
                  </m:r>
                </m:den>
              </m:f>
              <m:r>
                <w:rPr>
                  <w:rFonts w:ascii="Cambria Math" w:hAnsi="Cambria Math"/>
                  <w:sz w:val="40"/>
                </w:rPr>
                <m:t xml:space="preserve">= </m:t>
              </m:r>
              <m:f>
                <m:fPr>
                  <m:ctrlPr>
                    <w:rPr>
                      <w:rFonts w:ascii="Cambria Math" w:hAnsi="Cambria Math"/>
                      <w:i/>
                      <w:sz w:val="40"/>
                    </w:rPr>
                  </m:ctrlPr>
                </m:fPr>
                <m:num>
                  <m:r>
                    <w:rPr>
                      <w:rFonts w:ascii="Cambria Math" w:hAnsi="Cambria Math"/>
                      <w:sz w:val="40"/>
                    </w:rPr>
                    <m:t>10</m:t>
                  </m:r>
                </m:num>
                <m:den>
                  <m:r>
                    <w:rPr>
                      <w:rFonts w:ascii="Cambria Math" w:hAnsi="Cambria Math"/>
                      <w:sz w:val="40"/>
                    </w:rPr>
                    <m:t>5</m:t>
                  </m:r>
                </m:den>
              </m:f>
              <m:r>
                <w:rPr>
                  <w:rFonts w:ascii="Cambria Math" w:hAnsi="Cambria Math"/>
                  <w:sz w:val="40"/>
                </w:rPr>
                <m:t>=</m:t>
              </m:r>
              <m:r>
                <w:rPr>
                  <w:rFonts w:ascii="Cambria Math" w:hAnsi="Cambria Math"/>
                  <w:sz w:val="40"/>
                </w:rPr>
                <m:t>2.</m:t>
              </m:r>
            </m:oMath>
          </w:p>
          <w:p w:rsidR="0046130C" w:rsidRDefault="0046130C" w:rsidP="0046130C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46130C" w:rsidRPr="00004465" w:rsidRDefault="0046130C" w:rsidP="0046130C">
            <w:r w:rsidRPr="00B8358B">
              <w:rPr>
                <w:rFonts w:ascii="Times New Roman" w:hAnsi="Times New Roman"/>
                <w:sz w:val="24"/>
                <w:szCs w:val="24"/>
              </w:rPr>
              <w:t>Те, кто все сделал правильно поставит себе отметку “5”, кто допустил 1 ошибки –“4”, 2-3 ошибки – “3”. Выяснить в каких сравнениях допущены ошибки, на какое правило</w:t>
            </w: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Выставляют оценки в лист достижений.</w:t>
            </w:r>
          </w:p>
          <w:p w:rsidR="00964C25" w:rsidRPr="00004465" w:rsidRDefault="00964C25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Взаимопроверка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Default="0046130C" w:rsidP="00461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</w:t>
            </w:r>
          </w:p>
          <w:p w:rsidR="0046130C" w:rsidRDefault="0046130C" w:rsidP="00461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соотносить </w:t>
            </w:r>
          </w:p>
          <w:p w:rsidR="0046130C" w:rsidRDefault="0046130C" w:rsidP="00461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результат своей </w:t>
            </w:r>
          </w:p>
          <w:p w:rsidR="0046130C" w:rsidRDefault="0046130C" w:rsidP="00461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деятельности с </w:t>
            </w:r>
          </w:p>
          <w:p w:rsidR="0046130C" w:rsidRDefault="0046130C" w:rsidP="00461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целью и </w:t>
            </w:r>
          </w:p>
          <w:p w:rsidR="0046130C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оценивать его, </w:t>
            </w:r>
          </w:p>
          <w:p w:rsidR="0046130C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выявлять затруднения и осуществлять коррекцию самостоятельно.</w:t>
            </w:r>
          </w:p>
          <w:p w:rsidR="0046130C" w:rsidRPr="00004465" w:rsidRDefault="0046130C" w:rsidP="00461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Нравственно-этическая ориентация (оценивание работы товарища по критериям, умение радоваться успехам товарища (Л).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  <w:t>Вести поиск и выделять необходимую информацию (П).</w:t>
            </w:r>
          </w:p>
          <w:p w:rsidR="0046130C" w:rsidRPr="00004465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4465">
              <w:rPr>
                <w:rFonts w:ascii="Times New Roman" w:hAnsi="Times New Roman"/>
                <w:sz w:val="24"/>
                <w:szCs w:val="24"/>
              </w:rPr>
              <w:t>Умение самостоятельно извлекать нужную информацию</w:t>
            </w:r>
            <w:r w:rsidRPr="00004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(Р).</w:t>
            </w:r>
          </w:p>
          <w:p w:rsidR="0046130C" w:rsidRPr="00004465" w:rsidRDefault="0046130C" w:rsidP="0046130C">
            <w:pPr>
              <w:spacing w:after="0" w:line="19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6130C" w:rsidRPr="00004465" w:rsidTr="00843EAC">
        <w:trPr>
          <w:trHeight w:val="276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Pr="00004465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10.Информация о домашнем задании, инструктаж по его выполнению.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Default="0046130C" w:rsidP="0046130C">
            <w:pPr>
              <w:pStyle w:val="a3"/>
              <w:shd w:val="clear" w:color="auto" w:fill="FFFFFF"/>
              <w:spacing w:before="0" w:beforeAutospacing="0" w:after="150" w:afterAutospacing="0"/>
              <w:contextualSpacing/>
            </w:pPr>
            <w:r>
              <w:t xml:space="preserve">1.Выучить правило умножение </w:t>
            </w:r>
            <w:proofErr w:type="gramStart"/>
            <w:r>
              <w:t>двух  дробей</w:t>
            </w:r>
            <w:proofErr w:type="gramEnd"/>
          </w:p>
          <w:p w:rsidR="0046130C" w:rsidRDefault="0046130C" w:rsidP="00964C25">
            <w:pPr>
              <w:pStyle w:val="a3"/>
              <w:shd w:val="clear" w:color="auto" w:fill="FFFFFF"/>
              <w:spacing w:before="0" w:beforeAutospacing="0" w:after="150" w:afterAutospacing="0"/>
              <w:contextualSpacing/>
            </w:pPr>
            <w:r>
              <w:t xml:space="preserve"> 2. п.37 </w:t>
            </w:r>
            <w:proofErr w:type="spellStart"/>
            <w:r>
              <w:t>стр</w:t>
            </w:r>
            <w:proofErr w:type="spellEnd"/>
            <w:r>
              <w:t xml:space="preserve"> 78 № 5.</w:t>
            </w:r>
            <w:r w:rsidR="00964C25">
              <w:t>487 (а, б, в), 5.461</w:t>
            </w:r>
          </w:p>
          <w:p w:rsidR="00964C25" w:rsidRPr="0040518D" w:rsidRDefault="00964C25" w:rsidP="00964C25">
            <w:pPr>
              <w:pStyle w:val="a3"/>
              <w:shd w:val="clear" w:color="auto" w:fill="FFFFFF"/>
              <w:spacing w:before="0" w:beforeAutospacing="0" w:after="150" w:afterAutospacing="0"/>
              <w:contextualSpacing/>
            </w:pPr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Записывают домашнее задание.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реализовывать необходимые для выполнения домашнего задания всеми обучающимися в соответствии с уровнем развития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Pr="00004465" w:rsidRDefault="0046130C" w:rsidP="0046130C">
            <w:pPr>
              <w:spacing w:after="0" w:line="192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6130C" w:rsidRPr="00004465" w:rsidTr="000A5EBA">
        <w:trPr>
          <w:trHeight w:val="1487"/>
          <w:jc w:val="center"/>
        </w:trPr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Default="0046130C" w:rsidP="0046130C">
            <w:pPr>
              <w:tabs>
                <w:tab w:val="left" w:pos="1128"/>
              </w:tabs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11.Подведение итогов урока. Рефлексия.</w:t>
            </w:r>
          </w:p>
        </w:tc>
        <w:tc>
          <w:tcPr>
            <w:tcW w:w="5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Default="0046130C" w:rsidP="004613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pacing w:val="-4"/>
                <w:sz w:val="24"/>
                <w:szCs w:val="24"/>
              </w:rPr>
            </w:pPr>
          </w:p>
          <w:p w:rsidR="0046130C" w:rsidRDefault="00964C25" w:rsidP="0046130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Напишите сообщение маме о нашем уроке. Охарактеризуйте его.</w:t>
            </w:r>
          </w:p>
          <w:p w:rsidR="00964C25" w:rsidRDefault="00964C25" w:rsidP="0046130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bookmarkStart w:id="0" w:name="_GoBack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Урок (прилагательное)</w:t>
            </w:r>
          </w:p>
          <w:p w:rsidR="00964C25" w:rsidRDefault="00964C25" w:rsidP="0046130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Что делали?</w:t>
            </w:r>
          </w:p>
          <w:p w:rsidR="00964C25" w:rsidRDefault="00964C25" w:rsidP="0046130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Результат (чему научились?)</w:t>
            </w:r>
          </w:p>
          <w:p w:rsidR="00964C25" w:rsidRPr="00004465" w:rsidRDefault="00964C25" w:rsidP="0046130C">
            <w:pPr>
              <w:shd w:val="clear" w:color="auto" w:fill="FFFFFF"/>
              <w:spacing w:after="0" w:line="24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 ли у вас получилось?</w:t>
            </w:r>
            <w:bookmarkEnd w:id="0"/>
          </w:p>
        </w:tc>
        <w:tc>
          <w:tcPr>
            <w:tcW w:w="3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54" w:type="dxa"/>
              <w:bottom w:w="0" w:type="dxa"/>
              <w:right w:w="54" w:type="dxa"/>
            </w:tcMar>
            <w:hideMark/>
          </w:tcPr>
          <w:p w:rsidR="0046130C" w:rsidRDefault="0046130C" w:rsidP="00461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Поднимают кружки соответствующего цвета</w:t>
            </w:r>
          </w:p>
          <w:p w:rsidR="0046130C" w:rsidRDefault="0046130C" w:rsidP="0046130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6130C" w:rsidRPr="00171D18" w:rsidRDefault="0046130C" w:rsidP="0046130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Умение анализировать успешность усвоения нового материала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деятельность обучающихся.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Представление о причинах успеха в учебе (Л).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оценивать совместно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 учителем или одноклассниками результат своих действий (Р).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Обобщать (выделять ряд объектов по заданному признаку) (П)</w:t>
            </w:r>
          </w:p>
          <w:p w:rsidR="0046130C" w:rsidRDefault="0046130C" w:rsidP="0046130C">
            <w:pPr>
              <w:suppressLineNumbers/>
              <w:suppressAutoHyphens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формулировать собственное мнение и позицию; строить устные высказывания (К).</w:t>
            </w:r>
          </w:p>
        </w:tc>
      </w:tr>
    </w:tbl>
    <w:p w:rsidR="00B14C58" w:rsidRDefault="00B14C58" w:rsidP="00B14C58"/>
    <w:p w:rsidR="009C2BE1" w:rsidRDefault="009C2BE1"/>
    <w:sectPr w:rsidR="009C2BE1" w:rsidSect="00E86669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BE3DC8"/>
    <w:multiLevelType w:val="hybridMultilevel"/>
    <w:tmpl w:val="8E806736"/>
    <w:lvl w:ilvl="0" w:tplc="0419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50E3691D"/>
    <w:multiLevelType w:val="multilevel"/>
    <w:tmpl w:val="B21438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5363ADC"/>
    <w:multiLevelType w:val="multilevel"/>
    <w:tmpl w:val="AA7C02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4C58"/>
    <w:rsid w:val="000913AC"/>
    <w:rsid w:val="000A5EBA"/>
    <w:rsid w:val="000B426F"/>
    <w:rsid w:val="001367A2"/>
    <w:rsid w:val="00171D18"/>
    <w:rsid w:val="00184D84"/>
    <w:rsid w:val="00192718"/>
    <w:rsid w:val="001B5A96"/>
    <w:rsid w:val="001B6D65"/>
    <w:rsid w:val="001D60B7"/>
    <w:rsid w:val="0022550E"/>
    <w:rsid w:val="00260A87"/>
    <w:rsid w:val="00334BB2"/>
    <w:rsid w:val="003F4399"/>
    <w:rsid w:val="004023F7"/>
    <w:rsid w:val="00456B69"/>
    <w:rsid w:val="0046130C"/>
    <w:rsid w:val="004D46EF"/>
    <w:rsid w:val="00646502"/>
    <w:rsid w:val="006B01DE"/>
    <w:rsid w:val="006B6A41"/>
    <w:rsid w:val="006C4E9A"/>
    <w:rsid w:val="00843EAC"/>
    <w:rsid w:val="0093235C"/>
    <w:rsid w:val="00943BA8"/>
    <w:rsid w:val="00964C25"/>
    <w:rsid w:val="009C2BE1"/>
    <w:rsid w:val="00A53D17"/>
    <w:rsid w:val="00B14C58"/>
    <w:rsid w:val="00BA68CB"/>
    <w:rsid w:val="00BE44F4"/>
    <w:rsid w:val="00BF6F21"/>
    <w:rsid w:val="00C10477"/>
    <w:rsid w:val="00C9461B"/>
    <w:rsid w:val="00CF400A"/>
    <w:rsid w:val="00D12E33"/>
    <w:rsid w:val="00D70A6F"/>
    <w:rsid w:val="00E575F5"/>
    <w:rsid w:val="00EB5ADF"/>
    <w:rsid w:val="00EC3EFB"/>
    <w:rsid w:val="00EE02FC"/>
    <w:rsid w:val="00FA2650"/>
    <w:rsid w:val="00FD4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D09243"/>
  <w15:docId w15:val="{FC2EC224-B342-4DD6-9D15-396B2FC8D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3BA8"/>
    <w:pPr>
      <w:spacing w:after="160" w:line="25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B14C5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14C5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4">
    <w:name w:val="c4"/>
    <w:basedOn w:val="a0"/>
    <w:rsid w:val="00B14C58"/>
  </w:style>
  <w:style w:type="paragraph" w:styleId="a3">
    <w:name w:val="Normal (Web)"/>
    <w:basedOn w:val="a"/>
    <w:uiPriority w:val="99"/>
    <w:rsid w:val="00B14C58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B14C5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c0">
    <w:name w:val="c0"/>
    <w:basedOn w:val="a"/>
    <w:rsid w:val="00B14C5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B14C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4C58"/>
    <w:rPr>
      <w:rFonts w:ascii="Tahoma" w:eastAsia="Calibri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023F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styleId="a8">
    <w:name w:val="Placeholder Text"/>
    <w:basedOn w:val="a0"/>
    <w:uiPriority w:val="99"/>
    <w:semiHidden/>
    <w:rsid w:val="00E575F5"/>
    <w:rPr>
      <w:color w:val="808080"/>
    </w:rPr>
  </w:style>
  <w:style w:type="character" w:styleId="a9">
    <w:name w:val="Strong"/>
    <w:basedOn w:val="a0"/>
    <w:uiPriority w:val="22"/>
    <w:qFormat/>
    <w:rsid w:val="004D46EF"/>
    <w:rPr>
      <w:b/>
      <w:bCs/>
    </w:rPr>
  </w:style>
  <w:style w:type="character" w:styleId="aa">
    <w:name w:val="Emphasis"/>
    <w:basedOn w:val="a0"/>
    <w:uiPriority w:val="20"/>
    <w:qFormat/>
    <w:rsid w:val="006C4E9A"/>
    <w:rPr>
      <w:i/>
      <w:iCs/>
    </w:rPr>
  </w:style>
  <w:style w:type="table" w:styleId="ab">
    <w:name w:val="Table Grid"/>
    <w:basedOn w:val="a1"/>
    <w:uiPriority w:val="39"/>
    <w:rsid w:val="00CF40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82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3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8</Pages>
  <Words>1491</Words>
  <Characters>8505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User</cp:lastModifiedBy>
  <cp:revision>4</cp:revision>
  <cp:lastPrinted>2024-01-16T20:58:00Z</cp:lastPrinted>
  <dcterms:created xsi:type="dcterms:W3CDTF">2024-01-15T21:25:00Z</dcterms:created>
  <dcterms:modified xsi:type="dcterms:W3CDTF">2024-01-16T20:59:00Z</dcterms:modified>
</cp:coreProperties>
</file>